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3070" w14:textId="77777777" w:rsidR="00485B3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PQAS – Stage de leadership </w:t>
      </w:r>
    </w:p>
    <w:p w14:paraId="2CAF27A9" w14:textId="77777777" w:rsidR="00485B33" w:rsidRDefault="00485B33"/>
    <w:p w14:paraId="5691493F" w14:textId="40060796" w:rsidR="00485B33" w:rsidRDefault="00000000">
      <w:pPr>
        <w:jc w:val="center"/>
      </w:pPr>
      <w:r>
        <w:rPr>
          <w:b/>
          <w:sz w:val="28"/>
          <w:szCs w:val="28"/>
        </w:rPr>
        <w:t xml:space="preserve">Formulaire F.8 – </w:t>
      </w:r>
      <w:r>
        <w:rPr>
          <w:b/>
          <w:i/>
          <w:sz w:val="28"/>
          <w:szCs w:val="28"/>
        </w:rPr>
        <w:t xml:space="preserve">Rapport final </w:t>
      </w:r>
      <w:r w:rsidR="00D76041">
        <w:rPr>
          <w:b/>
          <w:i/>
          <w:sz w:val="28"/>
          <w:szCs w:val="28"/>
        </w:rPr>
        <w:t xml:space="preserve">conjoint </w:t>
      </w:r>
      <w:r>
        <w:rPr>
          <w:b/>
          <w:i/>
          <w:sz w:val="28"/>
          <w:szCs w:val="28"/>
        </w:rPr>
        <w:t xml:space="preserve">de stage  </w:t>
      </w:r>
    </w:p>
    <w:p w14:paraId="1EB3E156" w14:textId="77777777" w:rsidR="00485B33" w:rsidRDefault="00485B33">
      <w:pPr>
        <w:jc w:val="center"/>
      </w:pPr>
    </w:p>
    <w:tbl>
      <w:tblPr>
        <w:tblStyle w:val="a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8"/>
        <w:gridCol w:w="3220"/>
        <w:gridCol w:w="38"/>
      </w:tblGrid>
      <w:tr w:rsidR="00485B33" w14:paraId="639A6F43" w14:textId="77777777">
        <w:tc>
          <w:tcPr>
            <w:tcW w:w="9576" w:type="dxa"/>
            <w:gridSpan w:val="3"/>
          </w:tcPr>
          <w:p w14:paraId="75D865D9" w14:textId="77777777" w:rsidR="00485B33" w:rsidRDefault="00000000">
            <w:pPr>
              <w:rPr>
                <w:b/>
              </w:rPr>
            </w:pPr>
            <w:r>
              <w:rPr>
                <w:b/>
              </w:rPr>
              <w:t xml:space="preserve">Titre du stage :                                       Milieu éducatif du stage :                                                   </w:t>
            </w:r>
          </w:p>
          <w:p w14:paraId="09C82C39" w14:textId="77777777" w:rsidR="00485B33" w:rsidRDefault="00485B33">
            <w:pPr>
              <w:rPr>
                <w:b/>
              </w:rPr>
            </w:pPr>
          </w:p>
          <w:p w14:paraId="5F5539E2" w14:textId="77777777" w:rsidR="00485B33" w:rsidRDefault="00485B33">
            <w:pPr>
              <w:rPr>
                <w:b/>
              </w:rPr>
            </w:pPr>
          </w:p>
        </w:tc>
      </w:tr>
      <w:tr w:rsidR="00485B33" w14:paraId="6A2E5A97" w14:textId="77777777">
        <w:tc>
          <w:tcPr>
            <w:tcW w:w="9576" w:type="dxa"/>
            <w:gridSpan w:val="3"/>
          </w:tcPr>
          <w:p w14:paraId="36AB4737" w14:textId="77777777" w:rsidR="00485B33" w:rsidRDefault="00000000">
            <w:pPr>
              <w:rPr>
                <w:b/>
              </w:rPr>
            </w:pPr>
            <w:r>
              <w:rPr>
                <w:b/>
              </w:rPr>
              <w:t>Nom de la participante ou du participant :</w:t>
            </w:r>
          </w:p>
          <w:p w14:paraId="63D7D5B5" w14:textId="77777777" w:rsidR="00485B33" w:rsidRDefault="00485B33">
            <w:pPr>
              <w:rPr>
                <w:b/>
              </w:rPr>
            </w:pPr>
          </w:p>
        </w:tc>
      </w:tr>
      <w:tr w:rsidR="00485B33" w14:paraId="6B23C091" w14:textId="77777777">
        <w:tc>
          <w:tcPr>
            <w:tcW w:w="9576" w:type="dxa"/>
            <w:gridSpan w:val="3"/>
          </w:tcPr>
          <w:p w14:paraId="0F564AE5" w14:textId="58BAEFCB" w:rsidR="00485B33" w:rsidRDefault="00000000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DB003A">
              <w:rPr>
                <w:b/>
              </w:rPr>
              <w:t xml:space="preserve">mentore </w:t>
            </w:r>
            <w:r>
              <w:rPr>
                <w:b/>
              </w:rPr>
              <w:t>ou du mentor :</w:t>
            </w:r>
          </w:p>
          <w:p w14:paraId="7C83E637" w14:textId="77777777" w:rsidR="00485B33" w:rsidRDefault="00485B33">
            <w:pPr>
              <w:rPr>
                <w:b/>
              </w:rPr>
            </w:pPr>
          </w:p>
        </w:tc>
      </w:tr>
      <w:tr w:rsidR="00485B33" w14:paraId="3BC64E39" w14:textId="77777777">
        <w:trPr>
          <w:gridAfter w:val="1"/>
          <w:wAfter w:w="38" w:type="dxa"/>
        </w:trPr>
        <w:tc>
          <w:tcPr>
            <w:tcW w:w="6318" w:type="dxa"/>
          </w:tcPr>
          <w:p w14:paraId="559F6CCA" w14:textId="26EAEC94" w:rsidR="00485B33" w:rsidRDefault="00000000">
            <w:pPr>
              <w:rPr>
                <w:b/>
              </w:rPr>
            </w:pPr>
            <w:r>
              <w:rPr>
                <w:b/>
              </w:rPr>
              <w:t xml:space="preserve">Évaluation de la </w:t>
            </w:r>
            <w:r w:rsidR="00EF49DF">
              <w:rPr>
                <w:b/>
              </w:rPr>
              <w:t xml:space="preserve">participante </w:t>
            </w:r>
            <w:r>
              <w:rPr>
                <w:b/>
              </w:rPr>
              <w:t>ou du participant avec exemples à l’appui</w:t>
            </w:r>
          </w:p>
          <w:p w14:paraId="601D73CC" w14:textId="77777777" w:rsidR="00485B33" w:rsidRDefault="00000000">
            <w:pPr>
              <w:rPr>
                <w:b/>
              </w:rPr>
            </w:pPr>
            <w:r>
              <w:rPr>
                <w:b/>
              </w:rPr>
              <w:t>Comment le stage a-t-il permis de :</w:t>
            </w:r>
          </w:p>
        </w:tc>
        <w:tc>
          <w:tcPr>
            <w:tcW w:w="3220" w:type="dxa"/>
          </w:tcPr>
          <w:p w14:paraId="64F040F5" w14:textId="425BABDC" w:rsidR="00485B33" w:rsidRDefault="00000000">
            <w:pPr>
              <w:rPr>
                <w:b/>
              </w:rPr>
            </w:pPr>
            <w:r>
              <w:rPr>
                <w:b/>
              </w:rPr>
              <w:t xml:space="preserve">Commentaire de la </w:t>
            </w:r>
            <w:r w:rsidR="008F0261">
              <w:rPr>
                <w:b/>
              </w:rPr>
              <w:t xml:space="preserve">mentore </w:t>
            </w:r>
            <w:r>
              <w:rPr>
                <w:b/>
              </w:rPr>
              <w:t>ou du mentor</w:t>
            </w:r>
          </w:p>
          <w:p w14:paraId="6FF8EDC3" w14:textId="77777777" w:rsidR="00485B33" w:rsidRDefault="00485B33">
            <w:pPr>
              <w:rPr>
                <w:b/>
              </w:rPr>
            </w:pPr>
          </w:p>
        </w:tc>
      </w:tr>
      <w:tr w:rsidR="00485B33" w14:paraId="5B4EDDA7" w14:textId="77777777">
        <w:trPr>
          <w:gridAfter w:val="1"/>
          <w:wAfter w:w="38" w:type="dxa"/>
        </w:trPr>
        <w:tc>
          <w:tcPr>
            <w:tcW w:w="6318" w:type="dxa"/>
          </w:tcPr>
          <w:p w14:paraId="41B3A844" w14:textId="77777777" w:rsidR="00485B33" w:rsidRDefault="00000000">
            <w:r>
              <w:t>- développer et de démontrer des compétences de leadership au niveau du système?</w:t>
            </w:r>
          </w:p>
          <w:p w14:paraId="244AFE17" w14:textId="77777777" w:rsidR="00485B33" w:rsidRDefault="00485B33"/>
          <w:p w14:paraId="6C027379" w14:textId="77777777" w:rsidR="00485B33" w:rsidRDefault="00485B33"/>
          <w:p w14:paraId="3514CEDC" w14:textId="77777777" w:rsidR="00485B33" w:rsidRDefault="00485B33"/>
          <w:p w14:paraId="7A50A8F5" w14:textId="77777777" w:rsidR="00485B33" w:rsidRDefault="00485B33"/>
          <w:p w14:paraId="036EB372" w14:textId="77777777" w:rsidR="00485B33" w:rsidRDefault="00485B33"/>
        </w:tc>
        <w:tc>
          <w:tcPr>
            <w:tcW w:w="3220" w:type="dxa"/>
          </w:tcPr>
          <w:p w14:paraId="48E6DA3B" w14:textId="77777777" w:rsidR="00485B33" w:rsidRDefault="00485B33"/>
        </w:tc>
      </w:tr>
      <w:tr w:rsidR="00485B33" w14:paraId="6081240E" w14:textId="77777777">
        <w:trPr>
          <w:gridAfter w:val="1"/>
          <w:wAfter w:w="38" w:type="dxa"/>
        </w:trPr>
        <w:tc>
          <w:tcPr>
            <w:tcW w:w="6318" w:type="dxa"/>
          </w:tcPr>
          <w:p w14:paraId="7B9A2FCC" w14:textId="425DDF2E" w:rsidR="00485B33" w:rsidRDefault="00000000">
            <w:r>
              <w:t>- faire des liens avec les</w:t>
            </w:r>
            <w:r w:rsidR="007B19F7">
              <w:t xml:space="preserve"> </w:t>
            </w:r>
            <w:r>
              <w:t>modules du PQAS?</w:t>
            </w:r>
          </w:p>
          <w:p w14:paraId="6528A708" w14:textId="77777777" w:rsidR="00485B33" w:rsidRDefault="00485B33"/>
          <w:p w14:paraId="639CDCC2" w14:textId="2C869540" w:rsidR="00485B3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Module 1 : Perspective de leadership</w:t>
            </w:r>
            <w:r w:rsidR="00D76041">
              <w:rPr>
                <w:color w:val="000000"/>
              </w:rPr>
              <w:t xml:space="preserve"> personnel</w:t>
            </w:r>
            <w:r>
              <w:rPr>
                <w:color w:val="000000"/>
              </w:rPr>
              <w:t>.</w:t>
            </w:r>
          </w:p>
          <w:p w14:paraId="13CDEC2D" w14:textId="77777777" w:rsidR="00485B3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Module 2 : Perspective de leadership et de changement organisationnel.</w:t>
            </w:r>
          </w:p>
          <w:p w14:paraId="5DEA2AD3" w14:textId="77777777" w:rsidR="00485B3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Module 3 : Perspective de leadership provincial.</w:t>
            </w:r>
          </w:p>
          <w:p w14:paraId="7B79CE7E" w14:textId="41D18991" w:rsidR="00485B3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Module 4 : Perspective de leadership du système</w:t>
            </w:r>
            <w:r w:rsidR="00D76041">
              <w:rPr>
                <w:color w:val="000000"/>
              </w:rPr>
              <w:t xml:space="preserve"> – Éducation autochtone et Structure du ministère de l’Éducation </w:t>
            </w:r>
          </w:p>
          <w:p w14:paraId="0AF3C2EB" w14:textId="2647D1D0" w:rsidR="00485B3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Module 5 : </w:t>
            </w:r>
            <w:r w:rsidR="007B19F7">
              <w:rPr>
                <w:color w:val="000000"/>
              </w:rPr>
              <w:t>S</w:t>
            </w:r>
            <w:r>
              <w:rPr>
                <w:color w:val="000000"/>
              </w:rPr>
              <w:t>ynthèse</w:t>
            </w:r>
          </w:p>
          <w:p w14:paraId="448970B0" w14:textId="77777777" w:rsidR="00485B33" w:rsidRDefault="00485B33"/>
          <w:p w14:paraId="0A38F91F" w14:textId="77777777" w:rsidR="00485B33" w:rsidRDefault="00485B33"/>
        </w:tc>
        <w:tc>
          <w:tcPr>
            <w:tcW w:w="3220" w:type="dxa"/>
          </w:tcPr>
          <w:p w14:paraId="46B9C9D7" w14:textId="77777777" w:rsidR="00485B33" w:rsidRDefault="00485B33"/>
        </w:tc>
      </w:tr>
      <w:tr w:rsidR="00485B33" w14:paraId="61FC40E8" w14:textId="77777777">
        <w:trPr>
          <w:gridAfter w:val="1"/>
          <w:wAfter w:w="38" w:type="dxa"/>
        </w:trPr>
        <w:tc>
          <w:tcPr>
            <w:tcW w:w="6318" w:type="dxa"/>
          </w:tcPr>
          <w:p w14:paraId="55511CF4" w14:textId="77777777" w:rsidR="00485B33" w:rsidRDefault="00000000">
            <w:r>
              <w:t>- acquérir et perfectionner des compétences personnelles et professionnelles?</w:t>
            </w:r>
          </w:p>
          <w:p w14:paraId="23D09DC0" w14:textId="77777777" w:rsidR="00485B33" w:rsidRDefault="00485B33"/>
          <w:p w14:paraId="154091D0" w14:textId="77777777" w:rsidR="00485B33" w:rsidRDefault="00485B33"/>
          <w:p w14:paraId="6926A1D7" w14:textId="77777777" w:rsidR="00485B33" w:rsidRDefault="00485B33"/>
        </w:tc>
        <w:tc>
          <w:tcPr>
            <w:tcW w:w="3220" w:type="dxa"/>
          </w:tcPr>
          <w:p w14:paraId="0A1BA7AD" w14:textId="77777777" w:rsidR="00485B33" w:rsidRDefault="00485B33"/>
        </w:tc>
      </w:tr>
    </w:tbl>
    <w:p w14:paraId="2552F2CD" w14:textId="77777777" w:rsidR="00485B33" w:rsidRDefault="00485B33"/>
    <w:p w14:paraId="595E007A" w14:textId="77777777" w:rsidR="00D76041" w:rsidRDefault="00D76041"/>
    <w:p w14:paraId="7A39793D" w14:textId="77777777" w:rsidR="00485B3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PQAS – Stage de leadership </w:t>
      </w:r>
    </w:p>
    <w:p w14:paraId="09ED000A" w14:textId="77777777" w:rsidR="00485B33" w:rsidRDefault="00485B33"/>
    <w:p w14:paraId="6427423E" w14:textId="77777777" w:rsidR="00485B33" w:rsidRDefault="0000000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Formulaire F.8 – </w:t>
      </w:r>
      <w:r>
        <w:rPr>
          <w:b/>
          <w:i/>
          <w:sz w:val="28"/>
          <w:szCs w:val="28"/>
        </w:rPr>
        <w:t xml:space="preserve">Rapport final de stage conjoint </w:t>
      </w:r>
      <w:r>
        <w:rPr>
          <w:b/>
          <w:sz w:val="28"/>
          <w:szCs w:val="28"/>
        </w:rPr>
        <w:t>(suite)</w:t>
      </w:r>
    </w:p>
    <w:p w14:paraId="512530B8" w14:textId="77777777" w:rsidR="00485B33" w:rsidRDefault="00485B33">
      <w:pPr>
        <w:rPr>
          <w:b/>
          <w:i/>
          <w:sz w:val="28"/>
          <w:szCs w:val="28"/>
        </w:rPr>
      </w:pPr>
    </w:p>
    <w:tbl>
      <w:tblPr>
        <w:tblStyle w:val="a0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8"/>
        <w:gridCol w:w="3258"/>
      </w:tblGrid>
      <w:tr w:rsidR="00485B33" w14:paraId="491C4520" w14:textId="77777777">
        <w:tc>
          <w:tcPr>
            <w:tcW w:w="6318" w:type="dxa"/>
          </w:tcPr>
          <w:p w14:paraId="1ACAE7C6" w14:textId="5361F9FE" w:rsidR="00485B33" w:rsidRDefault="00000000">
            <w:pPr>
              <w:rPr>
                <w:b/>
              </w:rPr>
            </w:pPr>
            <w:r>
              <w:rPr>
                <w:b/>
              </w:rPr>
              <w:t xml:space="preserve">Évaluation de la </w:t>
            </w:r>
            <w:r w:rsidR="008F0261">
              <w:rPr>
                <w:b/>
              </w:rPr>
              <w:t xml:space="preserve">participante </w:t>
            </w:r>
            <w:r>
              <w:rPr>
                <w:b/>
              </w:rPr>
              <w:t>ou du participant avec exemples à l’appui</w:t>
            </w:r>
          </w:p>
          <w:p w14:paraId="752A641A" w14:textId="77777777" w:rsidR="00485B33" w:rsidRDefault="00000000">
            <w:pPr>
              <w:rPr>
                <w:b/>
              </w:rPr>
            </w:pPr>
            <w:r>
              <w:rPr>
                <w:b/>
              </w:rPr>
              <w:t>Comment le stage a-t-il permis de :</w:t>
            </w:r>
          </w:p>
          <w:p w14:paraId="764F3D17" w14:textId="77777777" w:rsidR="00485B33" w:rsidRDefault="00485B33">
            <w:pPr>
              <w:rPr>
                <w:b/>
              </w:rPr>
            </w:pPr>
          </w:p>
        </w:tc>
        <w:tc>
          <w:tcPr>
            <w:tcW w:w="3258" w:type="dxa"/>
          </w:tcPr>
          <w:p w14:paraId="58E7A11A" w14:textId="721D0776" w:rsidR="00485B33" w:rsidRDefault="00000000">
            <w:pPr>
              <w:rPr>
                <w:b/>
              </w:rPr>
            </w:pPr>
            <w:r>
              <w:rPr>
                <w:b/>
              </w:rPr>
              <w:t xml:space="preserve">Commentaire de la </w:t>
            </w:r>
            <w:r w:rsidR="008F0261">
              <w:rPr>
                <w:b/>
              </w:rPr>
              <w:t xml:space="preserve">mentore </w:t>
            </w:r>
            <w:r>
              <w:rPr>
                <w:b/>
              </w:rPr>
              <w:t>ou du mentor</w:t>
            </w:r>
          </w:p>
        </w:tc>
      </w:tr>
      <w:tr w:rsidR="00485B33" w14:paraId="418A13BC" w14:textId="77777777">
        <w:tc>
          <w:tcPr>
            <w:tcW w:w="6318" w:type="dxa"/>
          </w:tcPr>
          <w:p w14:paraId="5C94BEEE" w14:textId="77777777" w:rsidR="00485B33" w:rsidRDefault="00000000">
            <w:r>
              <w:t>- atteindre les résultats escomptés du stage?</w:t>
            </w:r>
          </w:p>
          <w:p w14:paraId="516D964A" w14:textId="77777777" w:rsidR="00485B33" w:rsidRDefault="00485B33"/>
          <w:p w14:paraId="742B68F3" w14:textId="77777777" w:rsidR="00485B33" w:rsidRDefault="00485B33"/>
          <w:p w14:paraId="40662AD6" w14:textId="77777777" w:rsidR="00485B33" w:rsidRDefault="00485B33"/>
          <w:p w14:paraId="2A8637A0" w14:textId="77777777" w:rsidR="00485B33" w:rsidRDefault="00485B33"/>
          <w:p w14:paraId="7A10AD78" w14:textId="77777777" w:rsidR="00485B33" w:rsidRDefault="00485B33"/>
          <w:p w14:paraId="6CDBC535" w14:textId="77777777" w:rsidR="00485B33" w:rsidRDefault="00485B33"/>
        </w:tc>
        <w:tc>
          <w:tcPr>
            <w:tcW w:w="3258" w:type="dxa"/>
          </w:tcPr>
          <w:p w14:paraId="462982C2" w14:textId="77777777" w:rsidR="00485B33" w:rsidRDefault="00485B33"/>
        </w:tc>
      </w:tr>
      <w:tr w:rsidR="00485B33" w14:paraId="20CEDA97" w14:textId="77777777">
        <w:tc>
          <w:tcPr>
            <w:tcW w:w="9576" w:type="dxa"/>
            <w:gridSpan w:val="2"/>
          </w:tcPr>
          <w:p w14:paraId="6923E32B" w14:textId="77777777" w:rsidR="00485B3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Recommandations</w:t>
            </w:r>
          </w:p>
        </w:tc>
      </w:tr>
      <w:tr w:rsidR="00485B33" w14:paraId="4668CC32" w14:textId="77777777">
        <w:tc>
          <w:tcPr>
            <w:tcW w:w="9576" w:type="dxa"/>
            <w:gridSpan w:val="2"/>
          </w:tcPr>
          <w:p w14:paraId="3AA490E6" w14:textId="78AFE66F" w:rsidR="00485B3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gramStart"/>
            <w:r>
              <w:rPr>
                <w:color w:val="000000"/>
              </w:rPr>
              <w:t>de</w:t>
            </w:r>
            <w:proofErr w:type="gramEnd"/>
            <w:r>
              <w:rPr>
                <w:color w:val="000000"/>
              </w:rPr>
              <w:t xml:space="preserve"> la </w:t>
            </w:r>
            <w:r w:rsidR="008F0261">
              <w:rPr>
                <w:color w:val="000000"/>
              </w:rPr>
              <w:t xml:space="preserve">participante </w:t>
            </w:r>
            <w:r>
              <w:rPr>
                <w:color w:val="000000"/>
              </w:rPr>
              <w:t xml:space="preserve">ou du participant : </w:t>
            </w:r>
          </w:p>
          <w:p w14:paraId="56578A51" w14:textId="77777777" w:rsidR="00485B33" w:rsidRDefault="00485B33">
            <w:pPr>
              <w:jc w:val="both"/>
            </w:pPr>
          </w:p>
          <w:p w14:paraId="77621931" w14:textId="77777777" w:rsidR="00485B33" w:rsidRDefault="00485B33">
            <w:pPr>
              <w:jc w:val="both"/>
            </w:pPr>
          </w:p>
          <w:p w14:paraId="096D6FDB" w14:textId="77777777" w:rsidR="00485B33" w:rsidRDefault="00485B33">
            <w:pPr>
              <w:jc w:val="both"/>
            </w:pPr>
          </w:p>
        </w:tc>
      </w:tr>
      <w:tr w:rsidR="00485B33" w14:paraId="7B13461E" w14:textId="77777777">
        <w:tc>
          <w:tcPr>
            <w:tcW w:w="9576" w:type="dxa"/>
            <w:gridSpan w:val="2"/>
          </w:tcPr>
          <w:p w14:paraId="3D6E7760" w14:textId="15D6D3CE" w:rsidR="00485B3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color w:val="000000"/>
              </w:rPr>
              <w:t>de</w:t>
            </w:r>
            <w:proofErr w:type="gramEnd"/>
            <w:r>
              <w:rPr>
                <w:color w:val="000000"/>
              </w:rPr>
              <w:t xml:space="preserve"> la </w:t>
            </w:r>
            <w:r w:rsidR="008F0261">
              <w:rPr>
                <w:color w:val="000000"/>
              </w:rPr>
              <w:t xml:space="preserve">mentore </w:t>
            </w:r>
            <w:r>
              <w:rPr>
                <w:color w:val="000000"/>
              </w:rPr>
              <w:t>ou du mentor :</w:t>
            </w:r>
          </w:p>
          <w:p w14:paraId="51E67637" w14:textId="77777777" w:rsidR="00485B33" w:rsidRDefault="00485B33"/>
          <w:p w14:paraId="1151FBBE" w14:textId="77777777" w:rsidR="00485B33" w:rsidRDefault="00485B33"/>
          <w:p w14:paraId="113360BF" w14:textId="77777777" w:rsidR="00485B33" w:rsidRDefault="00485B33"/>
        </w:tc>
      </w:tr>
      <w:tr w:rsidR="00485B33" w14:paraId="6C565FD8" w14:textId="77777777">
        <w:tc>
          <w:tcPr>
            <w:tcW w:w="6318" w:type="dxa"/>
          </w:tcPr>
          <w:p w14:paraId="2D75D8B9" w14:textId="0B4AD653" w:rsidR="00485B33" w:rsidRDefault="00000000">
            <w:pPr>
              <w:rPr>
                <w:b/>
              </w:rPr>
            </w:pPr>
            <w:r>
              <w:rPr>
                <w:b/>
              </w:rPr>
              <w:t xml:space="preserve">Signature de la </w:t>
            </w:r>
            <w:r w:rsidR="008F0261">
              <w:rPr>
                <w:b/>
              </w:rPr>
              <w:t xml:space="preserve">participante </w:t>
            </w:r>
            <w:r>
              <w:rPr>
                <w:b/>
              </w:rPr>
              <w:t>ou du participant :</w:t>
            </w:r>
          </w:p>
        </w:tc>
        <w:tc>
          <w:tcPr>
            <w:tcW w:w="3258" w:type="dxa"/>
          </w:tcPr>
          <w:p w14:paraId="1D07F35F" w14:textId="77777777" w:rsidR="00485B33" w:rsidRDefault="00000000">
            <w:pPr>
              <w:rPr>
                <w:b/>
              </w:rPr>
            </w:pPr>
            <w:r>
              <w:rPr>
                <w:b/>
              </w:rPr>
              <w:t>Date :</w:t>
            </w:r>
          </w:p>
          <w:p w14:paraId="551045E6" w14:textId="77777777" w:rsidR="00485B33" w:rsidRDefault="00485B33">
            <w:pPr>
              <w:rPr>
                <w:b/>
              </w:rPr>
            </w:pPr>
          </w:p>
        </w:tc>
      </w:tr>
      <w:tr w:rsidR="00485B33" w14:paraId="6A34AB9B" w14:textId="77777777">
        <w:tc>
          <w:tcPr>
            <w:tcW w:w="6318" w:type="dxa"/>
          </w:tcPr>
          <w:p w14:paraId="48A7D2C3" w14:textId="5C8D4B8A" w:rsidR="00485B33" w:rsidRDefault="00000000">
            <w:pPr>
              <w:rPr>
                <w:b/>
              </w:rPr>
            </w:pPr>
            <w:r>
              <w:rPr>
                <w:b/>
              </w:rPr>
              <w:t xml:space="preserve">Signature de la </w:t>
            </w:r>
            <w:r w:rsidR="008F0261">
              <w:rPr>
                <w:b/>
              </w:rPr>
              <w:t xml:space="preserve">mentore </w:t>
            </w:r>
            <w:r>
              <w:rPr>
                <w:b/>
              </w:rPr>
              <w:t>ou du mentor :</w:t>
            </w:r>
          </w:p>
        </w:tc>
        <w:tc>
          <w:tcPr>
            <w:tcW w:w="3258" w:type="dxa"/>
          </w:tcPr>
          <w:p w14:paraId="694D4EE4" w14:textId="77777777" w:rsidR="00485B33" w:rsidRDefault="00000000">
            <w:pPr>
              <w:rPr>
                <w:b/>
              </w:rPr>
            </w:pPr>
            <w:r>
              <w:rPr>
                <w:b/>
              </w:rPr>
              <w:t>Date :</w:t>
            </w:r>
          </w:p>
          <w:p w14:paraId="55D868AD" w14:textId="77777777" w:rsidR="00485B33" w:rsidRDefault="00485B33">
            <w:pPr>
              <w:rPr>
                <w:b/>
              </w:rPr>
            </w:pPr>
          </w:p>
        </w:tc>
      </w:tr>
    </w:tbl>
    <w:p w14:paraId="01A855B2" w14:textId="77777777" w:rsidR="00485B33" w:rsidRDefault="00485B33">
      <w:pPr>
        <w:rPr>
          <w:b/>
          <w:sz w:val="28"/>
          <w:szCs w:val="28"/>
          <w:u w:val="single"/>
        </w:rPr>
      </w:pPr>
    </w:p>
    <w:p w14:paraId="31EC2EDC" w14:textId="413D7F38" w:rsidR="00485B33" w:rsidRDefault="00000000">
      <w:pPr>
        <w:rPr>
          <w:b/>
        </w:rPr>
      </w:pPr>
      <w:r>
        <w:rPr>
          <w:b/>
        </w:rPr>
        <w:t>Copie à remettre à la personne responsable de la coordination du stage</w:t>
      </w:r>
      <w:r w:rsidR="007B19F7">
        <w:rPr>
          <w:b/>
        </w:rPr>
        <w:t xml:space="preserve"> ou son délégué</w:t>
      </w:r>
      <w:r>
        <w:rPr>
          <w:b/>
        </w:rPr>
        <w:t>.</w:t>
      </w:r>
    </w:p>
    <w:p w14:paraId="4CCE734E" w14:textId="77777777" w:rsidR="00485B33" w:rsidRDefault="00485B33">
      <w:pPr>
        <w:rPr>
          <w:sz w:val="28"/>
          <w:szCs w:val="28"/>
        </w:rPr>
      </w:pPr>
    </w:p>
    <w:p w14:paraId="272A6452" w14:textId="77777777" w:rsidR="00485B33" w:rsidRDefault="00485B33">
      <w:pPr>
        <w:rPr>
          <w:sz w:val="28"/>
          <w:szCs w:val="28"/>
        </w:rPr>
      </w:pPr>
    </w:p>
    <w:p w14:paraId="20576C04" w14:textId="77777777" w:rsidR="00485B33" w:rsidRDefault="00485B33">
      <w:pPr>
        <w:jc w:val="right"/>
        <w:rPr>
          <w:sz w:val="28"/>
          <w:szCs w:val="28"/>
        </w:rPr>
      </w:pPr>
    </w:p>
    <w:sectPr w:rsidR="00485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2159F" w14:textId="77777777" w:rsidR="00A736F7" w:rsidRDefault="00A736F7">
      <w:r>
        <w:separator/>
      </w:r>
    </w:p>
  </w:endnote>
  <w:endnote w:type="continuationSeparator" w:id="0">
    <w:p w14:paraId="6EC121B1" w14:textId="77777777" w:rsidR="00A736F7" w:rsidRDefault="00A7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43E2" w14:textId="77777777" w:rsidR="00485B33" w:rsidRDefault="00485B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88D8" w14:textId="29BA1CD6" w:rsidR="00485B33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Formulaire 8 – PQAS Guide de stage 202</w:t>
    </w:r>
    <w:r w:rsidR="00D76041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ab/>
      <w:t xml:space="preserve"> </w:t>
    </w: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260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474BD" w14:textId="77777777" w:rsidR="00485B33" w:rsidRDefault="00485B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DA40E" w14:textId="77777777" w:rsidR="00A736F7" w:rsidRDefault="00A736F7">
      <w:r>
        <w:separator/>
      </w:r>
    </w:p>
  </w:footnote>
  <w:footnote w:type="continuationSeparator" w:id="0">
    <w:p w14:paraId="5FFB6428" w14:textId="77777777" w:rsidR="00A736F7" w:rsidRDefault="00A7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4E0E" w14:textId="77777777" w:rsidR="00485B33" w:rsidRDefault="00485B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74F28" w14:textId="77777777" w:rsidR="00485B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082E5FA8" wp14:editId="76185B0A">
          <wp:extent cx="1725655" cy="90762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048599" w14:textId="77777777" w:rsidR="00485B33" w:rsidRDefault="00485B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F08A1" w14:textId="77777777" w:rsidR="00485B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1F697284" wp14:editId="2B5AEA60">
          <wp:extent cx="1725655" cy="907629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3E2"/>
    <w:multiLevelType w:val="multilevel"/>
    <w:tmpl w:val="54801342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A550BC"/>
    <w:multiLevelType w:val="multilevel"/>
    <w:tmpl w:val="EAF69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0522941">
    <w:abstractNumId w:val="0"/>
  </w:num>
  <w:num w:numId="2" w16cid:durableId="37632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33"/>
    <w:rsid w:val="00485B33"/>
    <w:rsid w:val="004C5553"/>
    <w:rsid w:val="00670709"/>
    <w:rsid w:val="00673311"/>
    <w:rsid w:val="006B7CC4"/>
    <w:rsid w:val="006E7B30"/>
    <w:rsid w:val="007B19F7"/>
    <w:rsid w:val="008F0261"/>
    <w:rsid w:val="00A736F7"/>
    <w:rsid w:val="00D06F7D"/>
    <w:rsid w:val="00D76041"/>
    <w:rsid w:val="00DB003A"/>
    <w:rsid w:val="00E257DB"/>
    <w:rsid w:val="00EA546A"/>
    <w:rsid w:val="00EF49DF"/>
    <w:rsid w:val="00F32605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CE3306"/>
  <w15:docId w15:val="{9D3D8AB9-ADDF-1C48-84FE-430C802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673311"/>
  </w:style>
  <w:style w:type="character" w:styleId="Marquedecommentaire">
    <w:name w:val="annotation reference"/>
    <w:basedOn w:val="Policepardfaut"/>
    <w:uiPriority w:val="99"/>
    <w:semiHidden/>
    <w:unhideWhenUsed/>
    <w:rsid w:val="007B19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19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19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19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1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Anik Gagnon</cp:lastModifiedBy>
  <cp:revision>6</cp:revision>
  <dcterms:created xsi:type="dcterms:W3CDTF">2024-06-21T20:01:00Z</dcterms:created>
  <dcterms:modified xsi:type="dcterms:W3CDTF">2024-11-12T21:35:00Z</dcterms:modified>
</cp:coreProperties>
</file>