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AB8C" w14:textId="77777777" w:rsidR="00B353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PQAS – Stage de leadership </w:t>
      </w:r>
    </w:p>
    <w:p w14:paraId="0F9BDB80" w14:textId="0A7C3D4E" w:rsidR="00B35367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F.6 – </w:t>
      </w:r>
      <w:r>
        <w:rPr>
          <w:b/>
          <w:i/>
          <w:sz w:val="28"/>
          <w:szCs w:val="28"/>
        </w:rPr>
        <w:t xml:space="preserve">Autoévaluation de la </w:t>
      </w:r>
      <w:r w:rsidR="0038290B">
        <w:rPr>
          <w:b/>
          <w:i/>
          <w:sz w:val="28"/>
          <w:szCs w:val="28"/>
        </w:rPr>
        <w:t xml:space="preserve">participante </w:t>
      </w:r>
      <w:r>
        <w:rPr>
          <w:b/>
          <w:i/>
          <w:sz w:val="28"/>
          <w:szCs w:val="28"/>
        </w:rPr>
        <w:t>ou du participant dans le cadre du stage*</w:t>
      </w:r>
    </w:p>
    <w:p w14:paraId="69407578" w14:textId="77777777" w:rsidR="00B35367" w:rsidRDefault="00B35367">
      <w:pPr>
        <w:jc w:val="center"/>
        <w:rPr>
          <w:b/>
          <w:i/>
          <w:sz w:val="28"/>
          <w:szCs w:val="28"/>
        </w:rPr>
      </w:pPr>
    </w:p>
    <w:tbl>
      <w:tblPr>
        <w:tblStyle w:val="a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2183"/>
        <w:gridCol w:w="2660"/>
        <w:gridCol w:w="3402"/>
      </w:tblGrid>
      <w:tr w:rsidR="00C8345F" w14:paraId="6F49824F" w14:textId="77777777" w:rsidTr="00710506">
        <w:tc>
          <w:tcPr>
            <w:tcW w:w="4366" w:type="dxa"/>
          </w:tcPr>
          <w:p w14:paraId="5CDFD2D6" w14:textId="348CF2E3" w:rsidR="00C8345F" w:rsidRDefault="00C8345F">
            <w:pPr>
              <w:jc w:val="center"/>
              <w:rPr>
                <w:b/>
              </w:rPr>
            </w:pPr>
            <w:r>
              <w:rPr>
                <w:b/>
              </w:rPr>
              <w:t>Activités du plan d’action</w:t>
            </w:r>
          </w:p>
          <w:p w14:paraId="11A839EE" w14:textId="77777777" w:rsidR="00C8345F" w:rsidRDefault="00C8345F">
            <w:pPr>
              <w:jc w:val="center"/>
              <w:rPr>
                <w:b/>
              </w:rPr>
            </w:pPr>
          </w:p>
          <w:p w14:paraId="7DC31F4C" w14:textId="77777777" w:rsidR="00C8345F" w:rsidRDefault="00C8345F">
            <w:pPr>
              <w:jc w:val="center"/>
              <w:rPr>
                <w:b/>
              </w:rPr>
            </w:pPr>
          </w:p>
        </w:tc>
        <w:tc>
          <w:tcPr>
            <w:tcW w:w="2183" w:type="dxa"/>
          </w:tcPr>
          <w:p w14:paraId="41949D85" w14:textId="77777777" w:rsidR="00C8345F" w:rsidRDefault="00C8345F">
            <w:pPr>
              <w:jc w:val="center"/>
              <w:rPr>
                <w:b/>
              </w:rPr>
            </w:pPr>
            <w:r>
              <w:rPr>
                <w:b/>
              </w:rPr>
              <w:t>Indicateurs de rendement</w:t>
            </w:r>
          </w:p>
        </w:tc>
        <w:tc>
          <w:tcPr>
            <w:tcW w:w="2660" w:type="dxa"/>
          </w:tcPr>
          <w:p w14:paraId="7D6BDB58" w14:textId="77777777" w:rsidR="00C8345F" w:rsidRDefault="00C8345F">
            <w:pPr>
              <w:jc w:val="center"/>
              <w:rPr>
                <w:b/>
              </w:rPr>
            </w:pPr>
            <w:r>
              <w:rPr>
                <w:b/>
              </w:rPr>
              <w:t xml:space="preserve">Évaluation quantitative </w:t>
            </w:r>
          </w:p>
          <w:p w14:paraId="2DCAAB9E" w14:textId="77777777" w:rsidR="00C8345F" w:rsidRDefault="00C8345F">
            <w:pPr>
              <w:jc w:val="center"/>
              <w:rPr>
                <w:b/>
              </w:rPr>
            </w:pPr>
            <w:r>
              <w:rPr>
                <w:b/>
              </w:rPr>
              <w:t>1 – atteint</w:t>
            </w:r>
          </w:p>
          <w:p w14:paraId="53268E69" w14:textId="77777777" w:rsidR="00C8345F" w:rsidRDefault="00C8345F">
            <w:pPr>
              <w:jc w:val="center"/>
              <w:rPr>
                <w:b/>
              </w:rPr>
            </w:pPr>
            <w:r>
              <w:rPr>
                <w:b/>
              </w:rPr>
              <w:t>2 – non atteint</w:t>
            </w:r>
          </w:p>
        </w:tc>
        <w:tc>
          <w:tcPr>
            <w:tcW w:w="3402" w:type="dxa"/>
          </w:tcPr>
          <w:p w14:paraId="09322CF6" w14:textId="5AB05631" w:rsidR="00C8345F" w:rsidRDefault="00C8345F">
            <w:pPr>
              <w:jc w:val="center"/>
              <w:rPr>
                <w:b/>
              </w:rPr>
            </w:pPr>
            <w:r>
              <w:rPr>
                <w:b/>
              </w:rPr>
              <w:t>Évaluation qualitative ou commentaires</w:t>
            </w:r>
          </w:p>
        </w:tc>
      </w:tr>
      <w:tr w:rsidR="00C8345F" w14:paraId="5E59010D" w14:textId="77777777" w:rsidTr="00710506">
        <w:tc>
          <w:tcPr>
            <w:tcW w:w="4366" w:type="dxa"/>
          </w:tcPr>
          <w:p w14:paraId="72190A28" w14:textId="77777777" w:rsidR="00C8345F" w:rsidRDefault="00C8345F"/>
          <w:p w14:paraId="45A78B4E" w14:textId="77777777" w:rsidR="00C8345F" w:rsidRDefault="00C8345F"/>
          <w:p w14:paraId="47980308" w14:textId="77777777" w:rsidR="00C8345F" w:rsidRDefault="00C8345F"/>
          <w:p w14:paraId="2DB91FA0" w14:textId="77777777" w:rsidR="00C8345F" w:rsidRDefault="00C8345F"/>
          <w:p w14:paraId="31FF0F2C" w14:textId="77777777" w:rsidR="00C8345F" w:rsidRDefault="00C8345F"/>
          <w:p w14:paraId="20F5E0DB" w14:textId="77777777" w:rsidR="00C8345F" w:rsidRDefault="00C8345F"/>
          <w:p w14:paraId="13BFEB2E" w14:textId="77777777" w:rsidR="00C8345F" w:rsidRDefault="00C8345F"/>
          <w:p w14:paraId="44AE1156" w14:textId="77777777" w:rsidR="00C8345F" w:rsidRDefault="00C8345F"/>
          <w:p w14:paraId="64DBF0F9" w14:textId="77777777" w:rsidR="00C8345F" w:rsidRDefault="00C8345F"/>
          <w:p w14:paraId="64B86D67" w14:textId="77777777" w:rsidR="00C8345F" w:rsidRDefault="00C8345F"/>
          <w:p w14:paraId="1249E64E" w14:textId="77777777" w:rsidR="00C8345F" w:rsidRDefault="00C8345F"/>
        </w:tc>
        <w:tc>
          <w:tcPr>
            <w:tcW w:w="2183" w:type="dxa"/>
          </w:tcPr>
          <w:p w14:paraId="381508AA" w14:textId="77777777" w:rsidR="00C8345F" w:rsidRDefault="00C8345F"/>
        </w:tc>
        <w:tc>
          <w:tcPr>
            <w:tcW w:w="2660" w:type="dxa"/>
          </w:tcPr>
          <w:p w14:paraId="19FA42CB" w14:textId="77777777" w:rsidR="00C8345F" w:rsidRDefault="00C8345F"/>
        </w:tc>
        <w:tc>
          <w:tcPr>
            <w:tcW w:w="3402" w:type="dxa"/>
          </w:tcPr>
          <w:p w14:paraId="30E121D7" w14:textId="77777777" w:rsidR="00C8345F" w:rsidRDefault="00C8345F"/>
        </w:tc>
      </w:tr>
    </w:tbl>
    <w:p w14:paraId="273C2094" w14:textId="77777777" w:rsidR="00B35367" w:rsidRDefault="00B35367"/>
    <w:p w14:paraId="48BA843D" w14:textId="7769025D" w:rsidR="00B35367" w:rsidRDefault="00000000">
      <w:pPr>
        <w:rPr>
          <w:b/>
        </w:rPr>
      </w:pPr>
      <w:r>
        <w:rPr>
          <w:b/>
        </w:rPr>
        <w:t>* Se servir du plan d’action, Formulaire F.</w:t>
      </w:r>
      <w:r w:rsidR="00C8345F">
        <w:rPr>
          <w:b/>
        </w:rPr>
        <w:t>2</w:t>
      </w:r>
      <w:r>
        <w:rPr>
          <w:b/>
        </w:rPr>
        <w:t>, pour compléter.</w:t>
      </w:r>
    </w:p>
    <w:p w14:paraId="366FF406" w14:textId="77777777" w:rsidR="00B35367" w:rsidRDefault="00B35367">
      <w:pPr>
        <w:rPr>
          <w:b/>
        </w:rPr>
      </w:pPr>
    </w:p>
    <w:p w14:paraId="7FF1582D" w14:textId="77777777" w:rsidR="00B35367" w:rsidRDefault="00000000">
      <w:pPr>
        <w:rPr>
          <w:sz w:val="28"/>
          <w:szCs w:val="28"/>
        </w:rPr>
      </w:pPr>
      <w:r>
        <w:rPr>
          <w:b/>
        </w:rPr>
        <w:t>Copie à remettre à la personne responsable de la coordination du stage</w:t>
      </w:r>
      <w:r>
        <w:t>.</w:t>
      </w:r>
    </w:p>
    <w:sectPr w:rsidR="00B35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E7C2" w14:textId="77777777" w:rsidR="00692BDA" w:rsidRDefault="00692BDA">
      <w:r>
        <w:separator/>
      </w:r>
    </w:p>
  </w:endnote>
  <w:endnote w:type="continuationSeparator" w:id="0">
    <w:p w14:paraId="63ED9D07" w14:textId="77777777" w:rsidR="00692BDA" w:rsidRDefault="006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743B" w14:textId="77777777" w:rsidR="00B35367" w:rsidRDefault="00B353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616F" w14:textId="651F76FE" w:rsidR="00B35367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Formulaire 6 – PQAS Guide de stage 202</w:t>
    </w:r>
    <w:r w:rsidR="00710506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399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5163" w14:textId="77777777" w:rsidR="00B35367" w:rsidRDefault="00B353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17DA" w14:textId="77777777" w:rsidR="00692BDA" w:rsidRDefault="00692BDA">
      <w:r>
        <w:separator/>
      </w:r>
    </w:p>
  </w:footnote>
  <w:footnote w:type="continuationSeparator" w:id="0">
    <w:p w14:paraId="1DB7B139" w14:textId="77777777" w:rsidR="00692BDA" w:rsidRDefault="0069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20EB" w14:textId="77777777" w:rsidR="00B35367" w:rsidRDefault="00B353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803" w14:textId="77777777" w:rsidR="00B353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6A99CEB1" wp14:editId="299B3ED5">
          <wp:extent cx="1725655" cy="90762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33E340" w14:textId="77777777" w:rsidR="00B35367" w:rsidRDefault="00B353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936F9" w14:textId="77777777" w:rsidR="00B353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43C645C0" wp14:editId="286E9E75">
          <wp:extent cx="1725655" cy="90762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67"/>
    <w:rsid w:val="0038290B"/>
    <w:rsid w:val="00387D28"/>
    <w:rsid w:val="004C5553"/>
    <w:rsid w:val="00565E5B"/>
    <w:rsid w:val="00692BDA"/>
    <w:rsid w:val="00710506"/>
    <w:rsid w:val="00A5399E"/>
    <w:rsid w:val="00B35367"/>
    <w:rsid w:val="00C8345F"/>
    <w:rsid w:val="00D27408"/>
    <w:rsid w:val="00E257DB"/>
    <w:rsid w:val="00F4136D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594E4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C8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4</cp:revision>
  <dcterms:created xsi:type="dcterms:W3CDTF">2024-06-21T19:58:00Z</dcterms:created>
  <dcterms:modified xsi:type="dcterms:W3CDTF">2024-11-12T18:57:00Z</dcterms:modified>
</cp:coreProperties>
</file>