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0CDB" w14:textId="77777777" w:rsidR="00A4695C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PQAS – Stage de leadership </w:t>
      </w:r>
    </w:p>
    <w:p w14:paraId="1C642E5D" w14:textId="77777777" w:rsidR="00A4695C" w:rsidRDefault="00A4695C">
      <w:pPr>
        <w:jc w:val="center"/>
        <w:rPr>
          <w:b/>
          <w:i/>
          <w:sz w:val="28"/>
          <w:szCs w:val="28"/>
        </w:rPr>
      </w:pPr>
    </w:p>
    <w:tbl>
      <w:tblPr>
        <w:tblStyle w:val="a"/>
        <w:tblpPr w:leftFromText="141" w:rightFromText="141" w:vertAnchor="text" w:horzAnchor="margin" w:tblpXSpec="center" w:tblpY="441"/>
        <w:tblW w:w="11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1246"/>
        <w:gridCol w:w="1843"/>
        <w:gridCol w:w="1843"/>
        <w:gridCol w:w="2268"/>
        <w:gridCol w:w="2268"/>
      </w:tblGrid>
      <w:tr w:rsidR="005B3BE6" w:rsidRPr="005B3BE6" w14:paraId="07CD8B55" w14:textId="77777777" w:rsidTr="005B3BE6">
        <w:tc>
          <w:tcPr>
            <w:tcW w:w="11057" w:type="dxa"/>
            <w:gridSpan w:val="6"/>
          </w:tcPr>
          <w:p w14:paraId="516AC327" w14:textId="77777777" w:rsidR="005B3BE6" w:rsidRPr="005B3BE6" w:rsidRDefault="005B3BE6" w:rsidP="005B3BE6">
            <w:pPr>
              <w:rPr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Titre du stage :                                                                  Milieu d’éducation où se déroule le stage :</w:t>
            </w:r>
          </w:p>
        </w:tc>
      </w:tr>
      <w:tr w:rsidR="005B3BE6" w:rsidRPr="005B3BE6" w14:paraId="7B1E2EEC" w14:textId="77777777" w:rsidTr="005B3BE6">
        <w:tc>
          <w:tcPr>
            <w:tcW w:w="11057" w:type="dxa"/>
            <w:gridSpan w:val="6"/>
          </w:tcPr>
          <w:p w14:paraId="7366FF63" w14:textId="77777777" w:rsidR="005B3BE6" w:rsidRPr="005B3BE6" w:rsidRDefault="005B3BE6" w:rsidP="005B3BE6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Nom de la participante ou du participant :</w:t>
            </w:r>
          </w:p>
          <w:p w14:paraId="51606C0E" w14:textId="77777777" w:rsidR="005B3BE6" w:rsidRPr="005B3BE6" w:rsidRDefault="005B3BE6" w:rsidP="005B3BE6">
            <w:pPr>
              <w:rPr>
                <w:b/>
                <w:sz w:val="22"/>
                <w:szCs w:val="22"/>
              </w:rPr>
            </w:pPr>
          </w:p>
        </w:tc>
      </w:tr>
      <w:tr w:rsidR="005B3BE6" w:rsidRPr="005B3BE6" w14:paraId="342E629B" w14:textId="77777777" w:rsidTr="005B3BE6">
        <w:tc>
          <w:tcPr>
            <w:tcW w:w="1589" w:type="dxa"/>
          </w:tcPr>
          <w:p w14:paraId="4FFB0BC5" w14:textId="77777777" w:rsidR="005B3BE6" w:rsidRPr="005B3BE6" w:rsidRDefault="005B3BE6" w:rsidP="005B3BE6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 xml:space="preserve">Activités </w:t>
            </w:r>
          </w:p>
          <w:p w14:paraId="6CFF5DF4" w14:textId="77777777" w:rsidR="005B3BE6" w:rsidRPr="005B3BE6" w:rsidRDefault="005B3BE6" w:rsidP="005B3BE6">
            <w:pPr>
              <w:rPr>
                <w:b/>
                <w:sz w:val="16"/>
                <w:szCs w:val="16"/>
              </w:rPr>
            </w:pPr>
            <w:r w:rsidRPr="005B3BE6">
              <w:rPr>
                <w:b/>
                <w:sz w:val="16"/>
                <w:szCs w:val="16"/>
              </w:rPr>
              <w:t>(</w:t>
            </w:r>
            <w:proofErr w:type="gramStart"/>
            <w:r w:rsidRPr="005B3BE6">
              <w:rPr>
                <w:b/>
                <w:sz w:val="16"/>
                <w:szCs w:val="16"/>
              </w:rPr>
              <w:t>à</w:t>
            </w:r>
            <w:proofErr w:type="gramEnd"/>
            <w:r w:rsidRPr="005B3BE6">
              <w:rPr>
                <w:b/>
                <w:sz w:val="16"/>
                <w:szCs w:val="16"/>
              </w:rPr>
              <w:t xml:space="preserve"> partir du plan d’action) </w:t>
            </w:r>
          </w:p>
          <w:p w14:paraId="1BC44E3B" w14:textId="77777777" w:rsidR="005B3BE6" w:rsidRPr="005B3BE6" w:rsidRDefault="005B3BE6" w:rsidP="005B3BE6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16"/>
                <w:szCs w:val="16"/>
              </w:rPr>
              <w:t>p.ex. : perfectionnement professionnel, lectures, recherches, documentations associées au projet…)</w:t>
            </w:r>
          </w:p>
        </w:tc>
        <w:tc>
          <w:tcPr>
            <w:tcW w:w="1246" w:type="dxa"/>
          </w:tcPr>
          <w:p w14:paraId="54F9F92F" w14:textId="77777777" w:rsidR="005B3BE6" w:rsidRPr="005B3BE6" w:rsidRDefault="005B3BE6" w:rsidP="005B3BE6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 xml:space="preserve">Date </w:t>
            </w:r>
            <w:r w:rsidRPr="005B3BE6">
              <w:rPr>
                <w:b/>
                <w:sz w:val="18"/>
                <w:szCs w:val="18"/>
              </w:rPr>
              <w:t>(Chronologie des activités)</w:t>
            </w:r>
          </w:p>
        </w:tc>
        <w:tc>
          <w:tcPr>
            <w:tcW w:w="1843" w:type="dxa"/>
          </w:tcPr>
          <w:p w14:paraId="14D9726B" w14:textId="77777777" w:rsidR="005B3BE6" w:rsidRPr="005B3BE6" w:rsidRDefault="005B3BE6" w:rsidP="005B3BE6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Apprentissages réalisés</w:t>
            </w:r>
          </w:p>
        </w:tc>
        <w:tc>
          <w:tcPr>
            <w:tcW w:w="1843" w:type="dxa"/>
          </w:tcPr>
          <w:p w14:paraId="75072D63" w14:textId="77777777" w:rsidR="005B3BE6" w:rsidRPr="005B3BE6" w:rsidRDefault="005B3BE6" w:rsidP="005B3BE6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Défis rencontrés</w:t>
            </w:r>
          </w:p>
        </w:tc>
        <w:tc>
          <w:tcPr>
            <w:tcW w:w="2268" w:type="dxa"/>
          </w:tcPr>
          <w:p w14:paraId="2F6529D9" w14:textId="77777777" w:rsidR="005B3BE6" w:rsidRPr="005B3BE6" w:rsidRDefault="005B3BE6" w:rsidP="005B3BE6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Résolution de problèmes (Comment les défis ont été surmontés?)</w:t>
            </w:r>
          </w:p>
        </w:tc>
        <w:tc>
          <w:tcPr>
            <w:tcW w:w="2268" w:type="dxa"/>
          </w:tcPr>
          <w:p w14:paraId="57033F79" w14:textId="77777777" w:rsidR="005B3BE6" w:rsidRPr="005B3BE6" w:rsidRDefault="005B3BE6" w:rsidP="005B3BE6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Réflexions/</w:t>
            </w:r>
          </w:p>
          <w:p w14:paraId="32A6F666" w14:textId="77777777" w:rsidR="005B3BE6" w:rsidRDefault="005B3BE6" w:rsidP="005B3BE6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 xml:space="preserve">Commentaires </w:t>
            </w:r>
          </w:p>
          <w:p w14:paraId="4A47810B" w14:textId="77777777" w:rsidR="005B3BE6" w:rsidRPr="005B3BE6" w:rsidRDefault="005B3BE6" w:rsidP="005B3BE6">
            <w:pPr>
              <w:rPr>
                <w:b/>
                <w:sz w:val="22"/>
                <w:szCs w:val="22"/>
              </w:rPr>
            </w:pPr>
            <w:r w:rsidRPr="005B3BE6">
              <w:rPr>
                <w:b/>
                <w:sz w:val="22"/>
                <w:szCs w:val="22"/>
              </w:rPr>
              <w:t>(Notes personnelles)</w:t>
            </w:r>
          </w:p>
        </w:tc>
      </w:tr>
      <w:tr w:rsidR="005B3BE6" w:rsidRPr="005B3BE6" w14:paraId="77282A87" w14:textId="77777777" w:rsidTr="005B3BE6">
        <w:tc>
          <w:tcPr>
            <w:tcW w:w="1589" w:type="dxa"/>
          </w:tcPr>
          <w:p w14:paraId="7289A574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14:paraId="259D487B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F25B65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A8FAD2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AB2EEA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33C51D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351DB7FC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50281F34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2E41F3DF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33356DA8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23BC8FFD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13EC9B1B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77070524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635D27F8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07D33288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4C46524A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40CFB447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  <w:p w14:paraId="7B43E7FF" w14:textId="77777777" w:rsidR="005B3BE6" w:rsidRPr="005B3BE6" w:rsidRDefault="005B3BE6" w:rsidP="005B3BE6">
            <w:pPr>
              <w:rPr>
                <w:sz w:val="22"/>
                <w:szCs w:val="22"/>
              </w:rPr>
            </w:pPr>
          </w:p>
        </w:tc>
      </w:tr>
    </w:tbl>
    <w:p w14:paraId="4A53628D" w14:textId="4AD6361B" w:rsidR="00A4695C" w:rsidRDefault="00000000">
      <w:pPr>
        <w:jc w:val="center"/>
      </w:pPr>
      <w:r>
        <w:rPr>
          <w:b/>
          <w:sz w:val="28"/>
          <w:szCs w:val="28"/>
        </w:rPr>
        <w:t xml:space="preserve">Formulaire F.4 – </w:t>
      </w:r>
      <w:r>
        <w:rPr>
          <w:b/>
          <w:i/>
          <w:sz w:val="28"/>
          <w:szCs w:val="28"/>
        </w:rPr>
        <w:t xml:space="preserve">Journal de bord de la </w:t>
      </w:r>
      <w:r w:rsidR="00890A37">
        <w:rPr>
          <w:b/>
          <w:i/>
          <w:sz w:val="28"/>
          <w:szCs w:val="28"/>
        </w:rPr>
        <w:t xml:space="preserve">participante </w:t>
      </w:r>
      <w:r>
        <w:rPr>
          <w:b/>
          <w:i/>
          <w:sz w:val="28"/>
          <w:szCs w:val="28"/>
        </w:rPr>
        <w:t>ou du participant</w:t>
      </w:r>
    </w:p>
    <w:p w14:paraId="7BF8A0F9" w14:textId="77777777" w:rsidR="00A4695C" w:rsidRDefault="00A4695C">
      <w:pPr>
        <w:jc w:val="center"/>
      </w:pPr>
    </w:p>
    <w:p w14:paraId="429FBEE9" w14:textId="77777777" w:rsidR="00A4695C" w:rsidRDefault="00A4695C"/>
    <w:p w14:paraId="12B6EF0F" w14:textId="00B4968C" w:rsidR="00A4695C" w:rsidRDefault="005D6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À remettre au coordonnateur du stage ou son délégué.</w:t>
      </w:r>
    </w:p>
    <w:sectPr w:rsidR="00A4695C" w:rsidSect="005B3B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FB289" w14:textId="77777777" w:rsidR="000760B4" w:rsidRDefault="000760B4">
      <w:r>
        <w:separator/>
      </w:r>
    </w:p>
  </w:endnote>
  <w:endnote w:type="continuationSeparator" w:id="0">
    <w:p w14:paraId="19A0E06C" w14:textId="77777777" w:rsidR="000760B4" w:rsidRDefault="0007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873C0" w14:textId="77777777" w:rsidR="00A4695C" w:rsidRDefault="00A469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5C27" w14:textId="640EC652" w:rsidR="00A4695C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Formulaire 4 – PQAS Guide de stage 202</w:t>
    </w:r>
    <w:r w:rsidR="0085268A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  <w:t xml:space="preserve"> </w:t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743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A8541" w14:textId="77777777" w:rsidR="00A4695C" w:rsidRDefault="00A469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AB993" w14:textId="77777777" w:rsidR="000760B4" w:rsidRDefault="000760B4">
      <w:r>
        <w:separator/>
      </w:r>
    </w:p>
  </w:footnote>
  <w:footnote w:type="continuationSeparator" w:id="0">
    <w:p w14:paraId="1B942CC4" w14:textId="77777777" w:rsidR="000760B4" w:rsidRDefault="0007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BAB9" w14:textId="77777777" w:rsidR="00A4695C" w:rsidRDefault="00A469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6F87" w14:textId="77777777" w:rsidR="00A469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7EBBA035" wp14:editId="7EFE1400">
          <wp:extent cx="1725655" cy="90762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C5979C" w14:textId="77777777" w:rsidR="00A4695C" w:rsidRDefault="00A469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3F5E" w14:textId="77777777" w:rsidR="00A469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745242DA" wp14:editId="12DB92F8">
          <wp:extent cx="1725655" cy="907629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5C"/>
    <w:rsid w:val="000760B4"/>
    <w:rsid w:val="000A72BE"/>
    <w:rsid w:val="004C5553"/>
    <w:rsid w:val="005B3BE6"/>
    <w:rsid w:val="005D6A34"/>
    <w:rsid w:val="005E0160"/>
    <w:rsid w:val="007D1A52"/>
    <w:rsid w:val="0085268A"/>
    <w:rsid w:val="00890A37"/>
    <w:rsid w:val="00A4695C"/>
    <w:rsid w:val="00A50FC8"/>
    <w:rsid w:val="00D5743A"/>
    <w:rsid w:val="00E230FA"/>
    <w:rsid w:val="00E257DB"/>
    <w:rsid w:val="00F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8D6BA"/>
  <w15:docId w15:val="{9D3D8AB9-ADDF-1C48-84FE-430C802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5D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Anik Gagnon</cp:lastModifiedBy>
  <cp:revision>4</cp:revision>
  <dcterms:created xsi:type="dcterms:W3CDTF">2024-06-21T19:54:00Z</dcterms:created>
  <dcterms:modified xsi:type="dcterms:W3CDTF">2024-11-12T18:55:00Z</dcterms:modified>
</cp:coreProperties>
</file>