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EBA8" w14:textId="14047D02" w:rsidR="0018491C" w:rsidRDefault="00FC14E1">
      <w:r>
        <w:rPr>
          <w:b/>
          <w:noProof/>
          <w:color w:val="FF0000"/>
          <w:sz w:val="28"/>
          <w:szCs w:val="28"/>
        </w:rPr>
        <w:drawing>
          <wp:inline distT="0" distB="0" distL="0" distR="0" wp14:anchorId="0B3C67DB" wp14:editId="276903E4">
            <wp:extent cx="1725655" cy="907629"/>
            <wp:effectExtent l="0" t="0" r="0" b="0"/>
            <wp:docPr id="20371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655" cy="907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D686B" w14:textId="77777777" w:rsidR="0018491C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PQAS – Stage de leadership  </w:t>
      </w:r>
    </w:p>
    <w:p w14:paraId="0DABA94A" w14:textId="77777777" w:rsidR="0018491C" w:rsidRDefault="0018491C">
      <w:pPr>
        <w:jc w:val="center"/>
        <w:rPr>
          <w:b/>
          <w:sz w:val="28"/>
          <w:szCs w:val="28"/>
          <w:u w:val="single"/>
        </w:rPr>
      </w:pPr>
    </w:p>
    <w:p w14:paraId="0D8A3C40" w14:textId="77777777" w:rsidR="0018491C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Formulaire F.1</w:t>
      </w:r>
      <w:r>
        <w:rPr>
          <w:b/>
          <w:i/>
          <w:sz w:val="28"/>
          <w:szCs w:val="28"/>
        </w:rPr>
        <w:t xml:space="preserve"> – Proposition de projet de stage de leadership </w:t>
      </w:r>
    </w:p>
    <w:p w14:paraId="0B3617DA" w14:textId="77777777" w:rsidR="0018491C" w:rsidRDefault="00000000">
      <w:pPr>
        <w:jc w:val="center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et</w:t>
      </w:r>
      <w:proofErr w:type="gramEnd"/>
      <w:r>
        <w:rPr>
          <w:b/>
          <w:i/>
          <w:sz w:val="28"/>
          <w:szCs w:val="28"/>
        </w:rPr>
        <w:t xml:space="preserve"> confirmation de l’inscription</w:t>
      </w:r>
    </w:p>
    <w:p w14:paraId="353DCD4E" w14:textId="77777777" w:rsidR="0018491C" w:rsidRDefault="0018491C">
      <w:pPr>
        <w:jc w:val="center"/>
      </w:pPr>
    </w:p>
    <w:p w14:paraId="1EF9EB46" w14:textId="766C67C7" w:rsidR="0018491C" w:rsidRDefault="00000000">
      <w:pPr>
        <w:jc w:val="center"/>
        <w:rPr>
          <w:b/>
          <w:i/>
          <w:sz w:val="28"/>
          <w:szCs w:val="28"/>
        </w:rPr>
      </w:pPr>
      <w:r>
        <w:t xml:space="preserve">(à être développée conjointement entre la </w:t>
      </w:r>
      <w:r w:rsidR="00291CD4">
        <w:t xml:space="preserve">participante </w:t>
      </w:r>
      <w:r>
        <w:t xml:space="preserve">ou le participant et la </w:t>
      </w:r>
      <w:r w:rsidR="00291CD4">
        <w:t xml:space="preserve">mentore </w:t>
      </w:r>
      <w:r>
        <w:t xml:space="preserve">ou le mentor) </w:t>
      </w:r>
      <w:r>
        <w:rPr>
          <w:b/>
          <w:i/>
          <w:sz w:val="28"/>
          <w:szCs w:val="28"/>
        </w:rPr>
        <w:t xml:space="preserve"> </w:t>
      </w:r>
    </w:p>
    <w:p w14:paraId="74C3B046" w14:textId="77777777" w:rsidR="0018491C" w:rsidRDefault="0018491C">
      <w:pPr>
        <w:jc w:val="center"/>
      </w:pP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18491C" w14:paraId="78577671" w14:textId="77777777">
        <w:tc>
          <w:tcPr>
            <w:tcW w:w="9500" w:type="dxa"/>
          </w:tcPr>
          <w:p w14:paraId="124E5116" w14:textId="61B7BD25" w:rsidR="0018491C" w:rsidRDefault="00000000">
            <w:pPr>
              <w:rPr>
                <w:b/>
              </w:rPr>
            </w:pPr>
            <w:r>
              <w:rPr>
                <w:b/>
              </w:rPr>
              <w:t xml:space="preserve">Nom et adresse courriel de la </w:t>
            </w:r>
            <w:r w:rsidR="0048700E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618982CB" w14:textId="77777777" w:rsidR="0018491C" w:rsidRDefault="0018491C"/>
          <w:p w14:paraId="736BA2B9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de téléphone :</w:t>
            </w:r>
          </w:p>
          <w:p w14:paraId="034E9284" w14:textId="77777777" w:rsidR="0018491C" w:rsidRDefault="0018491C">
            <w:pPr>
              <w:rPr>
                <w:b/>
              </w:rPr>
            </w:pPr>
          </w:p>
        </w:tc>
      </w:tr>
      <w:tr w:rsidR="0018491C" w14:paraId="0C76DC9A" w14:textId="77777777">
        <w:tc>
          <w:tcPr>
            <w:tcW w:w="9500" w:type="dxa"/>
          </w:tcPr>
          <w:p w14:paraId="4E67B880" w14:textId="4488816D" w:rsidR="0018491C" w:rsidRDefault="00000000">
            <w:pPr>
              <w:rPr>
                <w:b/>
              </w:rPr>
            </w:pPr>
            <w:r>
              <w:rPr>
                <w:b/>
              </w:rPr>
              <w:t xml:space="preserve">Nom et adresse </w:t>
            </w:r>
            <w:r w:rsidRPr="00E04AE3">
              <w:rPr>
                <w:b/>
              </w:rPr>
              <w:t>courriel de l’agente ou de l’agent de supervision</w:t>
            </w:r>
            <w:r>
              <w:rPr>
                <w:b/>
              </w:rPr>
              <w:t xml:space="preserve"> responsable du mentorat du stage de leadership</w:t>
            </w:r>
            <w:r w:rsidR="000D69E8">
              <w:rPr>
                <w:b/>
              </w:rPr>
              <w:t xml:space="preserve"> et le nom du Conseil scolaire </w:t>
            </w:r>
            <w:r>
              <w:rPr>
                <w:b/>
              </w:rPr>
              <w:t>:</w:t>
            </w:r>
          </w:p>
          <w:p w14:paraId="7C1DE308" w14:textId="77777777" w:rsidR="0018491C" w:rsidRDefault="0018491C"/>
          <w:p w14:paraId="219BB6A0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de téléphone :</w:t>
            </w:r>
          </w:p>
          <w:p w14:paraId="6DB9D03E" w14:textId="77777777" w:rsidR="0018491C" w:rsidRDefault="0018491C">
            <w:pPr>
              <w:rPr>
                <w:b/>
              </w:rPr>
            </w:pPr>
          </w:p>
        </w:tc>
      </w:tr>
      <w:tr w:rsidR="0018491C" w14:paraId="267073BC" w14:textId="77777777">
        <w:tc>
          <w:tcPr>
            <w:tcW w:w="9500" w:type="dxa"/>
          </w:tcPr>
          <w:p w14:paraId="7647F22D" w14:textId="1E138242" w:rsidR="0018491C" w:rsidRDefault="000D69E8">
            <w:pPr>
              <w:rPr>
                <w:b/>
              </w:rPr>
            </w:pPr>
            <w:r>
              <w:rPr>
                <w:b/>
              </w:rPr>
              <w:t>Domaine ciblé par la proposition de stage (administration, pédagogie, ressources humaines ou finances) :</w:t>
            </w:r>
          </w:p>
          <w:p w14:paraId="4122A64D" w14:textId="77777777" w:rsidR="0018491C" w:rsidRDefault="0018491C">
            <w:pPr>
              <w:rPr>
                <w:b/>
              </w:rPr>
            </w:pPr>
          </w:p>
          <w:p w14:paraId="6952BED9" w14:textId="77777777" w:rsidR="0018491C" w:rsidRDefault="0018491C">
            <w:pPr>
              <w:rPr>
                <w:b/>
              </w:rPr>
            </w:pPr>
          </w:p>
        </w:tc>
      </w:tr>
      <w:tr w:rsidR="0018491C" w14:paraId="3F3F7C2A" w14:textId="77777777">
        <w:trPr>
          <w:trHeight w:val="2647"/>
        </w:trPr>
        <w:tc>
          <w:tcPr>
            <w:tcW w:w="9500" w:type="dxa"/>
          </w:tcPr>
          <w:p w14:paraId="4314B229" w14:textId="248C2031" w:rsidR="0018491C" w:rsidRDefault="00000000">
            <w:r>
              <w:rPr>
                <w:b/>
              </w:rPr>
              <w:t>Titre et</w:t>
            </w:r>
            <w:r w:rsidR="003B65E9">
              <w:rPr>
                <w:b/>
              </w:rPr>
              <w:t xml:space="preserve"> composantes </w:t>
            </w:r>
            <w:r>
              <w:rPr>
                <w:b/>
              </w:rPr>
              <w:t>du projet :</w:t>
            </w:r>
          </w:p>
          <w:p w14:paraId="0C03B7F3" w14:textId="77777777" w:rsidR="0018491C" w:rsidRDefault="0018491C">
            <w:pPr>
              <w:rPr>
                <w:b/>
              </w:rPr>
            </w:pPr>
          </w:p>
          <w:p w14:paraId="05B48BB8" w14:textId="77777777" w:rsidR="0018491C" w:rsidRDefault="0018491C">
            <w:pPr>
              <w:rPr>
                <w:b/>
              </w:rPr>
            </w:pPr>
          </w:p>
          <w:p w14:paraId="7A60CC49" w14:textId="77777777" w:rsidR="0018491C" w:rsidRDefault="0018491C">
            <w:pPr>
              <w:rPr>
                <w:b/>
              </w:rPr>
            </w:pPr>
          </w:p>
          <w:p w14:paraId="6E8A006E" w14:textId="77777777" w:rsidR="0018491C" w:rsidRDefault="0018491C">
            <w:pPr>
              <w:rPr>
                <w:b/>
              </w:rPr>
            </w:pPr>
          </w:p>
        </w:tc>
      </w:tr>
      <w:tr w:rsidR="0018491C" w14:paraId="5BA9EEA7" w14:textId="77777777">
        <w:trPr>
          <w:trHeight w:val="2647"/>
        </w:trPr>
        <w:tc>
          <w:tcPr>
            <w:tcW w:w="9500" w:type="dxa"/>
          </w:tcPr>
          <w:p w14:paraId="018B2902" w14:textId="2EBBAD4D" w:rsidR="0018491C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Apprentissages anticipés du stage:</w:t>
            </w:r>
          </w:p>
          <w:p w14:paraId="65672CC5" w14:textId="58DBA6B4" w:rsidR="003B65E9" w:rsidRDefault="003B65E9" w:rsidP="003B65E9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Apprentissages personnels :</w:t>
            </w:r>
          </w:p>
          <w:p w14:paraId="6263A6F1" w14:textId="77777777" w:rsidR="003B65E9" w:rsidRDefault="003B65E9" w:rsidP="00EB6BD0">
            <w:pPr>
              <w:pStyle w:val="Paragraphedeliste"/>
              <w:rPr>
                <w:b/>
              </w:rPr>
            </w:pPr>
          </w:p>
          <w:p w14:paraId="4A34AD6D" w14:textId="553F27C6" w:rsidR="003B65E9" w:rsidRDefault="003B65E9" w:rsidP="003B65E9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Apprentissages professionnels :</w:t>
            </w:r>
          </w:p>
          <w:p w14:paraId="1690DC49" w14:textId="77777777" w:rsidR="003B65E9" w:rsidRPr="00EB6BD0" w:rsidRDefault="003B65E9" w:rsidP="00EB6BD0">
            <w:pPr>
              <w:rPr>
                <w:b/>
              </w:rPr>
            </w:pPr>
          </w:p>
          <w:p w14:paraId="433998FE" w14:textId="4CD5A7D8" w:rsidR="003B65E9" w:rsidRPr="00EB6BD0" w:rsidRDefault="003B65E9" w:rsidP="00EB6BD0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Apprentissages systémiques :</w:t>
            </w:r>
          </w:p>
          <w:p w14:paraId="52B0EBB8" w14:textId="77777777" w:rsidR="0018491C" w:rsidRDefault="0018491C">
            <w:pPr>
              <w:rPr>
                <w:b/>
              </w:rPr>
            </w:pPr>
          </w:p>
          <w:p w14:paraId="684FE24F" w14:textId="77777777" w:rsidR="0018491C" w:rsidRDefault="0018491C"/>
        </w:tc>
      </w:tr>
    </w:tbl>
    <w:p w14:paraId="21356379" w14:textId="77777777" w:rsidR="0018491C" w:rsidRDefault="0018491C">
      <w:pPr>
        <w:jc w:val="center"/>
      </w:pPr>
    </w:p>
    <w:p w14:paraId="1835D487" w14:textId="77777777" w:rsidR="0018491C" w:rsidRDefault="0018491C">
      <w:pPr>
        <w:rPr>
          <w:b/>
          <w:sz w:val="28"/>
          <w:szCs w:val="28"/>
          <w:u w:val="single"/>
        </w:rPr>
      </w:pPr>
    </w:p>
    <w:tbl>
      <w:tblPr>
        <w:tblStyle w:val="a0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18491C" w14:paraId="02BBBA2D" w14:textId="77777777">
        <w:tc>
          <w:tcPr>
            <w:tcW w:w="9500" w:type="dxa"/>
          </w:tcPr>
          <w:p w14:paraId="64270207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Date anticipée du début du stage :</w:t>
            </w:r>
          </w:p>
          <w:p w14:paraId="4785AF38" w14:textId="77777777" w:rsidR="0018491C" w:rsidRDefault="0018491C">
            <w:pPr>
              <w:rPr>
                <w:b/>
              </w:rPr>
            </w:pPr>
          </w:p>
          <w:p w14:paraId="6E9FC7AA" w14:textId="77777777" w:rsidR="0018491C" w:rsidRDefault="0018491C">
            <w:pPr>
              <w:rPr>
                <w:b/>
              </w:rPr>
            </w:pPr>
          </w:p>
        </w:tc>
      </w:tr>
      <w:tr w:rsidR="0018491C" w14:paraId="5DE1D907" w14:textId="77777777">
        <w:tc>
          <w:tcPr>
            <w:tcW w:w="9500" w:type="dxa"/>
          </w:tcPr>
          <w:p w14:paraId="76E1F5BC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Date anticipée de la fin du stage :</w:t>
            </w:r>
          </w:p>
          <w:p w14:paraId="559D1FA4" w14:textId="77777777" w:rsidR="0018491C" w:rsidRDefault="0018491C">
            <w:pPr>
              <w:rPr>
                <w:b/>
              </w:rPr>
            </w:pPr>
          </w:p>
          <w:p w14:paraId="07D3A807" w14:textId="77777777" w:rsidR="0018491C" w:rsidRDefault="0018491C">
            <w:pPr>
              <w:rPr>
                <w:b/>
              </w:rPr>
            </w:pPr>
          </w:p>
        </w:tc>
      </w:tr>
      <w:tr w:rsidR="0018491C" w14:paraId="27310108" w14:textId="77777777">
        <w:tc>
          <w:tcPr>
            <w:tcW w:w="9500" w:type="dxa"/>
          </w:tcPr>
          <w:p w14:paraId="3C4FBC22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Signatures :</w:t>
            </w:r>
          </w:p>
          <w:p w14:paraId="59F12EFB" w14:textId="77777777" w:rsidR="0018491C" w:rsidRDefault="0018491C">
            <w:pPr>
              <w:rPr>
                <w:b/>
              </w:rPr>
            </w:pPr>
          </w:p>
          <w:p w14:paraId="14A429BB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Participante ou participant :</w:t>
            </w:r>
          </w:p>
          <w:p w14:paraId="78E1968A" w14:textId="77777777" w:rsidR="0018491C" w:rsidRDefault="0018491C">
            <w:pPr>
              <w:rPr>
                <w:b/>
              </w:rPr>
            </w:pPr>
          </w:p>
          <w:p w14:paraId="01592166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Agente ou agent de supervision, mentor du stage :</w:t>
            </w:r>
          </w:p>
          <w:p w14:paraId="536303DF" w14:textId="77777777" w:rsidR="0018491C" w:rsidRDefault="0018491C">
            <w:pPr>
              <w:rPr>
                <w:b/>
              </w:rPr>
            </w:pPr>
          </w:p>
          <w:p w14:paraId="1898563C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</w:tbl>
    <w:p w14:paraId="1E016374" w14:textId="77777777" w:rsidR="0018491C" w:rsidRDefault="0018491C">
      <w:pPr>
        <w:rPr>
          <w:b/>
          <w:sz w:val="28"/>
          <w:szCs w:val="28"/>
          <w:u w:val="single"/>
        </w:rPr>
      </w:pPr>
    </w:p>
    <w:p w14:paraId="365120EC" w14:textId="77777777" w:rsidR="0018491C" w:rsidRDefault="0018491C">
      <w:pPr>
        <w:rPr>
          <w:b/>
          <w:sz w:val="28"/>
          <w:szCs w:val="28"/>
          <w:u w:val="single"/>
        </w:rPr>
      </w:pPr>
    </w:p>
    <w:p w14:paraId="6168D805" w14:textId="77777777" w:rsidR="0018491C" w:rsidRDefault="0018491C">
      <w:pPr>
        <w:rPr>
          <w:b/>
          <w:sz w:val="28"/>
          <w:szCs w:val="28"/>
          <w:u w:val="single"/>
        </w:rPr>
      </w:pPr>
    </w:p>
    <w:p w14:paraId="0E34334D" w14:textId="77777777" w:rsidR="0018491C" w:rsidRDefault="00000000">
      <w:pPr>
        <w:rPr>
          <w:b/>
          <w:sz w:val="28"/>
          <w:szCs w:val="28"/>
          <w:u w:val="single"/>
        </w:rPr>
      </w:pPr>
      <w:r>
        <w:rPr>
          <w:b/>
        </w:rPr>
        <w:t>Copie à remettre à la personne responsable de la coordination du stage.</w:t>
      </w:r>
      <w:r>
        <w:br w:type="page"/>
      </w:r>
    </w:p>
    <w:p w14:paraId="03A0D1A4" w14:textId="77777777" w:rsidR="0018491C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PQAS – Stage de leadership </w:t>
      </w:r>
    </w:p>
    <w:p w14:paraId="4B972AB0" w14:textId="77777777" w:rsidR="0018491C" w:rsidRDefault="0018491C">
      <w:pPr>
        <w:jc w:val="center"/>
        <w:rPr>
          <w:sz w:val="28"/>
          <w:szCs w:val="28"/>
        </w:rPr>
      </w:pPr>
    </w:p>
    <w:p w14:paraId="014D7EED" w14:textId="77777777" w:rsidR="0018491C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F.1 </w:t>
      </w:r>
      <w:r>
        <w:rPr>
          <w:b/>
          <w:i/>
          <w:sz w:val="28"/>
          <w:szCs w:val="28"/>
        </w:rPr>
        <w:t xml:space="preserve">Proposition de projet de stage de leadership et </w:t>
      </w:r>
    </w:p>
    <w:p w14:paraId="150B0D89" w14:textId="77777777" w:rsidR="0018491C" w:rsidRDefault="00000000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confirmation</w:t>
      </w:r>
      <w:proofErr w:type="gramEnd"/>
      <w:r>
        <w:rPr>
          <w:b/>
          <w:i/>
          <w:sz w:val="28"/>
          <w:szCs w:val="28"/>
        </w:rPr>
        <w:t xml:space="preserve"> de l’inscription </w:t>
      </w:r>
      <w:r>
        <w:rPr>
          <w:b/>
          <w:sz w:val="28"/>
          <w:szCs w:val="28"/>
        </w:rPr>
        <w:t>(suite)</w:t>
      </w:r>
    </w:p>
    <w:p w14:paraId="64130687" w14:textId="77777777" w:rsidR="0018491C" w:rsidRDefault="0018491C">
      <w:pPr>
        <w:jc w:val="center"/>
      </w:pPr>
    </w:p>
    <w:p w14:paraId="48EE5281" w14:textId="77777777" w:rsidR="0018491C" w:rsidRDefault="00000000">
      <w:pPr>
        <w:jc w:val="center"/>
      </w:pPr>
      <w:r>
        <w:t>(</w:t>
      </w:r>
      <w:proofErr w:type="gramStart"/>
      <w:r>
        <w:t>à</w:t>
      </w:r>
      <w:proofErr w:type="gramEnd"/>
      <w:r>
        <w:t xml:space="preserve"> être rempli par la personne responsable de la coordination du stage)</w:t>
      </w:r>
    </w:p>
    <w:p w14:paraId="79DFFED8" w14:textId="77777777" w:rsidR="0018491C" w:rsidRDefault="0018491C">
      <w:pPr>
        <w:jc w:val="center"/>
      </w:pP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18491C" w14:paraId="301483DE" w14:textId="77777777">
        <w:tc>
          <w:tcPr>
            <w:tcW w:w="9500" w:type="dxa"/>
          </w:tcPr>
          <w:p w14:paraId="21409876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Approbation du stage de leadership </w:t>
            </w:r>
          </w:p>
          <w:p w14:paraId="4625A13C" w14:textId="77777777" w:rsidR="0018491C" w:rsidRDefault="0018491C">
            <w:pPr>
              <w:rPr>
                <w:b/>
              </w:rPr>
            </w:pPr>
          </w:p>
          <w:p w14:paraId="2CA767BE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Signature de la personne responsable de la coordination du stage de leadership :</w:t>
            </w:r>
          </w:p>
          <w:p w14:paraId="2D43C1E9" w14:textId="77777777" w:rsidR="0018491C" w:rsidRDefault="0018491C">
            <w:pPr>
              <w:rPr>
                <w:b/>
              </w:rPr>
            </w:pPr>
          </w:p>
          <w:p w14:paraId="1B72D1FA" w14:textId="77777777" w:rsidR="0018491C" w:rsidRDefault="0018491C">
            <w:pPr>
              <w:rPr>
                <w:b/>
              </w:rPr>
            </w:pPr>
          </w:p>
          <w:p w14:paraId="1EEE1E7E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  <w:tr w:rsidR="0018491C" w14:paraId="7647FD5D" w14:textId="77777777">
        <w:tc>
          <w:tcPr>
            <w:tcW w:w="9500" w:type="dxa"/>
          </w:tcPr>
          <w:p w14:paraId="1E13A90D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Commentaires :</w:t>
            </w:r>
          </w:p>
          <w:p w14:paraId="7349238C" w14:textId="77777777" w:rsidR="0018491C" w:rsidRDefault="0018491C">
            <w:pPr>
              <w:rPr>
                <w:b/>
              </w:rPr>
            </w:pPr>
          </w:p>
          <w:p w14:paraId="57E5AB2B" w14:textId="77777777" w:rsidR="0018491C" w:rsidRDefault="0018491C">
            <w:pPr>
              <w:rPr>
                <w:b/>
              </w:rPr>
            </w:pPr>
          </w:p>
          <w:p w14:paraId="20E46D76" w14:textId="77777777" w:rsidR="0018491C" w:rsidRDefault="0018491C">
            <w:pPr>
              <w:rPr>
                <w:b/>
              </w:rPr>
            </w:pPr>
          </w:p>
        </w:tc>
      </w:tr>
      <w:tr w:rsidR="0018491C" w14:paraId="26868C68" w14:textId="77777777">
        <w:tc>
          <w:tcPr>
            <w:tcW w:w="9500" w:type="dxa"/>
          </w:tcPr>
          <w:p w14:paraId="42CFCD26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Report de l’approbation moyennant les modifications suivantes :</w:t>
            </w:r>
          </w:p>
          <w:p w14:paraId="38FE0817" w14:textId="77777777" w:rsidR="0018491C" w:rsidRDefault="0018491C">
            <w:pPr>
              <w:rPr>
                <w:b/>
              </w:rPr>
            </w:pPr>
          </w:p>
          <w:p w14:paraId="048939AB" w14:textId="77777777" w:rsidR="0018491C" w:rsidRDefault="0018491C">
            <w:pPr>
              <w:rPr>
                <w:b/>
              </w:rPr>
            </w:pPr>
          </w:p>
          <w:p w14:paraId="1F760A66" w14:textId="77777777" w:rsidR="0018491C" w:rsidRDefault="0018491C">
            <w:pPr>
              <w:rPr>
                <w:b/>
              </w:rPr>
            </w:pPr>
          </w:p>
          <w:p w14:paraId="0E79A427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Délai pour soumettre à nouveau :</w:t>
            </w:r>
          </w:p>
          <w:p w14:paraId="6B9B2F60" w14:textId="77777777" w:rsidR="0018491C" w:rsidRDefault="0018491C">
            <w:pPr>
              <w:rPr>
                <w:b/>
              </w:rPr>
            </w:pPr>
          </w:p>
          <w:p w14:paraId="3B757375" w14:textId="77777777" w:rsidR="0018491C" w:rsidRDefault="0018491C">
            <w:pPr>
              <w:rPr>
                <w:b/>
              </w:rPr>
            </w:pPr>
          </w:p>
          <w:p w14:paraId="23DB1377" w14:textId="77777777" w:rsidR="0018491C" w:rsidRDefault="0018491C">
            <w:pPr>
              <w:rPr>
                <w:b/>
              </w:rPr>
            </w:pPr>
          </w:p>
        </w:tc>
      </w:tr>
      <w:tr w:rsidR="0018491C" w14:paraId="2363E7CE" w14:textId="77777777">
        <w:tc>
          <w:tcPr>
            <w:tcW w:w="9500" w:type="dxa"/>
          </w:tcPr>
          <w:p w14:paraId="12C532E6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Approbation du stage de leadership après la deuxième soumission </w:t>
            </w:r>
          </w:p>
          <w:p w14:paraId="323E4F1D" w14:textId="77777777" w:rsidR="0018491C" w:rsidRDefault="0018491C">
            <w:pPr>
              <w:rPr>
                <w:b/>
              </w:rPr>
            </w:pPr>
          </w:p>
          <w:p w14:paraId="1B6DCFCC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Signature de la personne responsable de la coordination du stage de leadership :</w:t>
            </w:r>
          </w:p>
          <w:p w14:paraId="5EC98ACB" w14:textId="77777777" w:rsidR="0018491C" w:rsidRDefault="0018491C">
            <w:pPr>
              <w:rPr>
                <w:b/>
              </w:rPr>
            </w:pPr>
          </w:p>
          <w:p w14:paraId="74DE64BC" w14:textId="77777777" w:rsidR="0018491C" w:rsidRDefault="0018491C">
            <w:pPr>
              <w:rPr>
                <w:b/>
              </w:rPr>
            </w:pPr>
          </w:p>
          <w:p w14:paraId="12CB7C15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  <w:tr w:rsidR="0018491C" w14:paraId="24AC5D72" w14:textId="77777777">
        <w:tc>
          <w:tcPr>
            <w:tcW w:w="9500" w:type="dxa"/>
          </w:tcPr>
          <w:p w14:paraId="4AC089D3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 xml:space="preserve"> Confirmation de l’inscription au stage :</w:t>
            </w:r>
          </w:p>
          <w:p w14:paraId="57744223" w14:textId="77777777" w:rsidR="0018491C" w:rsidRDefault="0018491C">
            <w:pPr>
              <w:rPr>
                <w:b/>
              </w:rPr>
            </w:pPr>
          </w:p>
          <w:p w14:paraId="221A146E" w14:textId="77777777" w:rsidR="0018491C" w:rsidRDefault="0018491C">
            <w:pPr>
              <w:rPr>
                <w:b/>
              </w:rPr>
            </w:pPr>
          </w:p>
          <w:p w14:paraId="5D8E8006" w14:textId="77777777" w:rsidR="0018491C" w:rsidRDefault="0018491C">
            <w:pPr>
              <w:rPr>
                <w:b/>
              </w:rPr>
            </w:pPr>
          </w:p>
          <w:p w14:paraId="3ED24BA2" w14:textId="77777777" w:rsidR="0018491C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</w:tbl>
    <w:p w14:paraId="03899EDB" w14:textId="77777777" w:rsidR="0018491C" w:rsidRDefault="0018491C">
      <w:pPr>
        <w:rPr>
          <w:b/>
          <w:sz w:val="28"/>
          <w:szCs w:val="28"/>
          <w:u w:val="single"/>
        </w:rPr>
      </w:pPr>
    </w:p>
    <w:p w14:paraId="519FF320" w14:textId="77777777" w:rsidR="0018491C" w:rsidRDefault="0018491C">
      <w:pPr>
        <w:rPr>
          <w:b/>
          <w:sz w:val="28"/>
          <w:szCs w:val="28"/>
          <w:u w:val="single"/>
        </w:rPr>
      </w:pPr>
    </w:p>
    <w:sectPr w:rsidR="0018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AD34" w14:textId="77777777" w:rsidR="00B52CD3" w:rsidRDefault="00B52CD3">
      <w:r>
        <w:separator/>
      </w:r>
    </w:p>
  </w:endnote>
  <w:endnote w:type="continuationSeparator" w:id="0">
    <w:p w14:paraId="6714BF1C" w14:textId="77777777" w:rsidR="00B52CD3" w:rsidRDefault="00B5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DECD" w14:textId="77777777" w:rsidR="0018491C" w:rsidRDefault="00184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DBD2" w14:textId="7CE74C36" w:rsidR="00E04AE3" w:rsidRPr="00E04AE3" w:rsidRDefault="00000000" w:rsidP="00E04AE3">
    <w:pPr>
      <w:pBdr>
        <w:top w:val="nil"/>
        <w:left w:val="nil"/>
        <w:bottom w:val="nil"/>
        <w:right w:val="nil"/>
        <w:between w:val="nil"/>
      </w:pBdr>
      <w:tabs>
        <w:tab w:val="left" w:pos="4186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Formulaire 1 – PQAS Guide de stage 202</w:t>
    </w:r>
    <w:r w:rsidR="00EB6BD0">
      <w:rPr>
        <w:color w:val="000000"/>
        <w:sz w:val="22"/>
        <w:szCs w:val="22"/>
      </w:rPr>
      <w:t>4</w:t>
    </w:r>
    <w:r w:rsidR="00E04AE3">
      <w:rPr>
        <w:color w:val="00000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72DF" w14:textId="77777777" w:rsidR="0018491C" w:rsidRDefault="00184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A737" w14:textId="77777777" w:rsidR="00B52CD3" w:rsidRDefault="00B52CD3">
      <w:r>
        <w:separator/>
      </w:r>
    </w:p>
  </w:footnote>
  <w:footnote w:type="continuationSeparator" w:id="0">
    <w:p w14:paraId="75008BFA" w14:textId="77777777" w:rsidR="00B52CD3" w:rsidRDefault="00B5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AFD5" w14:textId="77777777" w:rsidR="0018491C" w:rsidRDefault="00184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BBFC" w14:textId="77777777" w:rsidR="0018491C" w:rsidRDefault="00184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3699" w14:textId="77777777" w:rsidR="0018491C" w:rsidRDefault="00184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45E10"/>
    <w:multiLevelType w:val="hybridMultilevel"/>
    <w:tmpl w:val="8F9A73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6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1C"/>
    <w:rsid w:val="000D69E8"/>
    <w:rsid w:val="00120B34"/>
    <w:rsid w:val="0018491C"/>
    <w:rsid w:val="0024458F"/>
    <w:rsid w:val="00291CD4"/>
    <w:rsid w:val="00390CE3"/>
    <w:rsid w:val="003B65E9"/>
    <w:rsid w:val="0048700E"/>
    <w:rsid w:val="004C5553"/>
    <w:rsid w:val="008B55AE"/>
    <w:rsid w:val="008D5F35"/>
    <w:rsid w:val="008E7006"/>
    <w:rsid w:val="00B02F5E"/>
    <w:rsid w:val="00B52CD3"/>
    <w:rsid w:val="00BD707C"/>
    <w:rsid w:val="00D3301F"/>
    <w:rsid w:val="00DC4492"/>
    <w:rsid w:val="00E04AE3"/>
    <w:rsid w:val="00E257DB"/>
    <w:rsid w:val="00EB6BD0"/>
    <w:rsid w:val="00F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78BB3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0D69E8"/>
  </w:style>
  <w:style w:type="character" w:styleId="Marquedecommentaire">
    <w:name w:val="annotation reference"/>
    <w:basedOn w:val="Policepardfaut"/>
    <w:uiPriority w:val="99"/>
    <w:semiHidden/>
    <w:unhideWhenUsed/>
    <w:rsid w:val="000D69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69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69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69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69E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B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3</cp:revision>
  <dcterms:created xsi:type="dcterms:W3CDTF">2024-11-12T19:15:00Z</dcterms:created>
  <dcterms:modified xsi:type="dcterms:W3CDTF">2024-11-12T21:26:00Z</dcterms:modified>
</cp:coreProperties>
</file>