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73404A" w14:textId="77777777" w:rsidR="00950695" w:rsidRDefault="0095069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  <w:u w:val="single"/>
        </w:rPr>
        <w:sectPr w:rsidR="00950695" w:rsidSect="009506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1440" w:right="1440" w:bottom="1440" w:left="1440" w:header="709" w:footer="709" w:gutter="0"/>
          <w:cols w:space="720"/>
        </w:sectPr>
      </w:pPr>
    </w:p>
    <w:p w14:paraId="1D7639DE" w14:textId="77777777" w:rsidR="00406E10" w:rsidRDefault="00AD01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PQAS – Stage de leadership </w:t>
      </w:r>
    </w:p>
    <w:p w14:paraId="5B96AB1A" w14:textId="77777777" w:rsidR="00406E10" w:rsidRDefault="00406E10">
      <w:pPr>
        <w:jc w:val="center"/>
        <w:rPr>
          <w:b/>
          <w:sz w:val="28"/>
          <w:szCs w:val="28"/>
          <w:u w:val="single"/>
        </w:rPr>
      </w:pPr>
    </w:p>
    <w:p w14:paraId="3E2ED9CA" w14:textId="77777777" w:rsidR="00406E10" w:rsidRDefault="00AD018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Formulaire F.4 – </w:t>
      </w:r>
      <w:r>
        <w:rPr>
          <w:b/>
          <w:i/>
          <w:sz w:val="28"/>
          <w:szCs w:val="28"/>
        </w:rPr>
        <w:t xml:space="preserve">Compte rendu de participation à </w:t>
      </w:r>
    </w:p>
    <w:p w14:paraId="2665EFF4" w14:textId="78BBA083" w:rsidR="00406E10" w:rsidRDefault="00AD0186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deux</w:t>
      </w:r>
      <w:proofErr w:type="gramEnd"/>
      <w:r>
        <w:rPr>
          <w:b/>
          <w:i/>
          <w:sz w:val="28"/>
          <w:szCs w:val="28"/>
        </w:rPr>
        <w:t xml:space="preserve"> réunions de conseil scolaire</w:t>
      </w:r>
      <w:r w:rsidR="00011102">
        <w:rPr>
          <w:b/>
          <w:i/>
          <w:sz w:val="28"/>
          <w:szCs w:val="28"/>
        </w:rPr>
        <w:t xml:space="preserve"> *</w:t>
      </w:r>
    </w:p>
    <w:p w14:paraId="2FB327C0" w14:textId="3A4AA6C0" w:rsidR="00406E10" w:rsidRDefault="00406E10">
      <w:pPr>
        <w:jc w:val="center"/>
        <w:rPr>
          <w:b/>
          <w:sz w:val="28"/>
          <w:szCs w:val="28"/>
        </w:rPr>
      </w:pPr>
    </w:p>
    <w:tbl>
      <w:tblPr>
        <w:tblStyle w:val="aa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0"/>
      </w:tblGrid>
      <w:tr w:rsidR="00406E10" w14:paraId="22120442" w14:textId="77777777">
        <w:tc>
          <w:tcPr>
            <w:tcW w:w="9500" w:type="dxa"/>
          </w:tcPr>
          <w:p w14:paraId="0708CEDD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Nom de la ou du participant :</w:t>
            </w:r>
          </w:p>
          <w:p w14:paraId="77F4AD27" w14:textId="77777777" w:rsidR="00406E10" w:rsidRDefault="00406E10">
            <w:pPr>
              <w:rPr>
                <w:b/>
              </w:rPr>
            </w:pPr>
          </w:p>
          <w:p w14:paraId="00A3AC34" w14:textId="2E43BAA9" w:rsidR="00406E10" w:rsidRDefault="00406E10">
            <w:pPr>
              <w:rPr>
                <w:b/>
              </w:rPr>
            </w:pPr>
          </w:p>
        </w:tc>
      </w:tr>
      <w:tr w:rsidR="00406E10" w14:paraId="01A51255" w14:textId="77777777">
        <w:tc>
          <w:tcPr>
            <w:tcW w:w="9500" w:type="dxa"/>
          </w:tcPr>
          <w:p w14:paraId="283A28C1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Nom de la ou du mentor de stage :</w:t>
            </w:r>
          </w:p>
          <w:p w14:paraId="5A3A2BBF" w14:textId="77777777" w:rsidR="00406E10" w:rsidRDefault="00406E10">
            <w:pPr>
              <w:rPr>
                <w:b/>
              </w:rPr>
            </w:pPr>
          </w:p>
          <w:p w14:paraId="04AD265B" w14:textId="5A422098" w:rsidR="00406E10" w:rsidRDefault="00406E10">
            <w:pPr>
              <w:rPr>
                <w:b/>
              </w:rPr>
            </w:pPr>
          </w:p>
        </w:tc>
      </w:tr>
      <w:tr w:rsidR="00406E10" w14:paraId="4ED7DE02" w14:textId="77777777">
        <w:tc>
          <w:tcPr>
            <w:tcW w:w="9500" w:type="dxa"/>
          </w:tcPr>
          <w:p w14:paraId="53CA4795" w14:textId="674E3F7F" w:rsidR="00406E10" w:rsidRDefault="00AD0186">
            <w:pPr>
              <w:rPr>
                <w:b/>
              </w:rPr>
            </w:pPr>
            <w:r>
              <w:rPr>
                <w:b/>
              </w:rPr>
              <w:t>Nom du conseil scolaire</w:t>
            </w:r>
            <w:r w:rsidR="00E526C5">
              <w:rPr>
                <w:b/>
              </w:rPr>
              <w:t xml:space="preserve"> où</w:t>
            </w:r>
            <w:r>
              <w:rPr>
                <w:b/>
              </w:rPr>
              <w:t xml:space="preserve"> l’observation</w:t>
            </w:r>
            <w:r w:rsidR="00E526C5">
              <w:rPr>
                <w:b/>
              </w:rPr>
              <w:t xml:space="preserve"> a eu lieu</w:t>
            </w:r>
            <w:r>
              <w:rPr>
                <w:b/>
              </w:rPr>
              <w:t> :</w:t>
            </w:r>
            <w:r w:rsidR="000A281E">
              <w:rPr>
                <w:b/>
              </w:rPr>
              <w:t xml:space="preserve"> </w:t>
            </w:r>
          </w:p>
          <w:p w14:paraId="48C19551" w14:textId="77777777" w:rsidR="000A281E" w:rsidRDefault="000A281E">
            <w:pPr>
              <w:rPr>
                <w:b/>
              </w:rPr>
            </w:pPr>
          </w:p>
          <w:p w14:paraId="34BCECDE" w14:textId="1228F812" w:rsidR="000A281E" w:rsidRDefault="000A281E">
            <w:pPr>
              <w:rPr>
                <w:b/>
              </w:rPr>
            </w:pPr>
          </w:p>
        </w:tc>
      </w:tr>
      <w:tr w:rsidR="00406E10" w14:paraId="4E870F11" w14:textId="77777777">
        <w:tc>
          <w:tcPr>
            <w:tcW w:w="9500" w:type="dxa"/>
          </w:tcPr>
          <w:p w14:paraId="60501602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Date de la réunion :</w:t>
            </w:r>
          </w:p>
          <w:p w14:paraId="0FE56FB9" w14:textId="77777777" w:rsidR="000A281E" w:rsidRDefault="000A281E">
            <w:pPr>
              <w:rPr>
                <w:b/>
              </w:rPr>
            </w:pPr>
          </w:p>
          <w:p w14:paraId="4A6CE481" w14:textId="7B6940BC" w:rsidR="000A281E" w:rsidRDefault="000A281E">
            <w:pPr>
              <w:rPr>
                <w:b/>
              </w:rPr>
            </w:pPr>
          </w:p>
        </w:tc>
      </w:tr>
      <w:tr w:rsidR="00406E10" w14:paraId="4682D029" w14:textId="77777777">
        <w:tc>
          <w:tcPr>
            <w:tcW w:w="9500" w:type="dxa"/>
          </w:tcPr>
          <w:p w14:paraId="6EB9DD93" w14:textId="77777777" w:rsidR="00406E10" w:rsidRDefault="00AD0186">
            <w:pPr>
              <w:jc w:val="center"/>
              <w:rPr>
                <w:b/>
              </w:rPr>
            </w:pPr>
            <w:r>
              <w:rPr>
                <w:b/>
              </w:rPr>
              <w:t>Observation du modèle de gouvernance</w:t>
            </w:r>
          </w:p>
          <w:p w14:paraId="2E59CFBA" w14:textId="0F1D3654" w:rsidR="000A281E" w:rsidRDefault="000A281E">
            <w:pPr>
              <w:jc w:val="center"/>
              <w:rPr>
                <w:b/>
              </w:rPr>
            </w:pPr>
          </w:p>
        </w:tc>
      </w:tr>
      <w:tr w:rsidR="00406E10" w14:paraId="03F3667D" w14:textId="77777777">
        <w:tc>
          <w:tcPr>
            <w:tcW w:w="9500" w:type="dxa"/>
          </w:tcPr>
          <w:p w14:paraId="23789A93" w14:textId="77777777" w:rsidR="00406E10" w:rsidRDefault="00AD0186">
            <w:r>
              <w:t xml:space="preserve">Le déroulement de la séance est-il conforme aux exigences de la </w:t>
            </w:r>
            <w:r>
              <w:rPr>
                <w:i/>
              </w:rPr>
              <w:t xml:space="preserve">Loi sur l’éducation </w:t>
            </w:r>
            <w:r>
              <w:t>?</w:t>
            </w:r>
          </w:p>
          <w:p w14:paraId="64CEBF89" w14:textId="77777777" w:rsidR="00406E10" w:rsidRDefault="00406E10"/>
          <w:p w14:paraId="6A96C535" w14:textId="77777777" w:rsidR="00406E10" w:rsidRDefault="00406E10"/>
          <w:p w14:paraId="3518654F" w14:textId="77777777" w:rsidR="00406E10" w:rsidRDefault="00406E10"/>
        </w:tc>
      </w:tr>
      <w:tr w:rsidR="00406E10" w14:paraId="2DE338EB" w14:textId="77777777">
        <w:tc>
          <w:tcPr>
            <w:tcW w:w="9500" w:type="dxa"/>
          </w:tcPr>
          <w:p w14:paraId="2BAF7445" w14:textId="77777777" w:rsidR="00406E10" w:rsidRDefault="00AD0186">
            <w:r>
              <w:t>Participation des conseillères et des conseillers scolaires durant la réunion</w:t>
            </w:r>
          </w:p>
          <w:p w14:paraId="050C5103" w14:textId="77777777" w:rsidR="00406E10" w:rsidRDefault="00406E10"/>
          <w:p w14:paraId="448CA0AE" w14:textId="77777777" w:rsidR="00406E10" w:rsidRDefault="00406E10"/>
          <w:p w14:paraId="61FCFCB7" w14:textId="77777777" w:rsidR="00406E10" w:rsidRDefault="00406E10"/>
          <w:p w14:paraId="4177D996" w14:textId="77777777" w:rsidR="00406E10" w:rsidRDefault="00406E10"/>
        </w:tc>
      </w:tr>
      <w:tr w:rsidR="00406E10" w14:paraId="0DD90FB3" w14:textId="77777777">
        <w:tc>
          <w:tcPr>
            <w:tcW w:w="9500" w:type="dxa"/>
          </w:tcPr>
          <w:p w14:paraId="010B58A8" w14:textId="77777777" w:rsidR="00406E10" w:rsidRDefault="00AD0186">
            <w:r>
              <w:t>Participation des agentes ou agents de supervision durant la réunion</w:t>
            </w:r>
          </w:p>
          <w:p w14:paraId="2B54CADF" w14:textId="77777777" w:rsidR="00406E10" w:rsidRDefault="00406E10"/>
          <w:p w14:paraId="6EF79C6F" w14:textId="77777777" w:rsidR="00406E10" w:rsidRDefault="00406E10"/>
          <w:p w14:paraId="2C394859" w14:textId="77777777" w:rsidR="00406E10" w:rsidRDefault="00406E10"/>
          <w:p w14:paraId="2C993D80" w14:textId="77777777" w:rsidR="00406E10" w:rsidRDefault="00406E10"/>
        </w:tc>
      </w:tr>
      <w:tr w:rsidR="00406E10" w14:paraId="2FC5DB0C" w14:textId="77777777">
        <w:tc>
          <w:tcPr>
            <w:tcW w:w="9500" w:type="dxa"/>
          </w:tcPr>
          <w:p w14:paraId="5B3C0258" w14:textId="77777777" w:rsidR="00406E10" w:rsidRDefault="00AD0186">
            <w:r>
              <w:t>Participation de la présidence</w:t>
            </w:r>
          </w:p>
          <w:p w14:paraId="2832CC47" w14:textId="77777777" w:rsidR="00406E10" w:rsidRDefault="00406E10"/>
          <w:p w14:paraId="3FD37F42" w14:textId="77777777" w:rsidR="00406E10" w:rsidRDefault="00406E10"/>
        </w:tc>
      </w:tr>
      <w:tr w:rsidR="00406E10" w14:paraId="5A9428EA" w14:textId="77777777">
        <w:tc>
          <w:tcPr>
            <w:tcW w:w="9500" w:type="dxa"/>
          </w:tcPr>
          <w:p w14:paraId="54712D8E" w14:textId="77777777" w:rsidR="00406E10" w:rsidRDefault="00AD0186">
            <w:r>
              <w:t>Participation de la vice-présidence</w:t>
            </w:r>
          </w:p>
          <w:p w14:paraId="14ED8465" w14:textId="77777777" w:rsidR="00406E10" w:rsidRDefault="00406E10"/>
          <w:p w14:paraId="76FCC811" w14:textId="77777777" w:rsidR="00406E10" w:rsidRDefault="00406E10"/>
        </w:tc>
      </w:tr>
      <w:tr w:rsidR="00406E10" w14:paraId="702CC080" w14:textId="77777777">
        <w:tc>
          <w:tcPr>
            <w:tcW w:w="9500" w:type="dxa"/>
          </w:tcPr>
          <w:p w14:paraId="00F272DA" w14:textId="77777777" w:rsidR="00406E10" w:rsidRDefault="00AD018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Exemples de sens politique manifesté au cours de la réunion</w:t>
            </w:r>
          </w:p>
        </w:tc>
      </w:tr>
      <w:tr w:rsidR="00406E10" w14:paraId="7373469A" w14:textId="77777777">
        <w:tc>
          <w:tcPr>
            <w:tcW w:w="9500" w:type="dxa"/>
          </w:tcPr>
          <w:p w14:paraId="7FE1EE40" w14:textId="77777777" w:rsidR="00406E10" w:rsidRDefault="00406E10"/>
          <w:p w14:paraId="197E0D74" w14:textId="77777777" w:rsidR="00406E10" w:rsidRDefault="00406E10"/>
          <w:p w14:paraId="13D6ECE4" w14:textId="77777777" w:rsidR="00406E10" w:rsidRDefault="00406E10"/>
          <w:p w14:paraId="374AA0D3" w14:textId="77777777" w:rsidR="00406E10" w:rsidRDefault="00406E10"/>
          <w:p w14:paraId="450888C2" w14:textId="77777777" w:rsidR="00406E10" w:rsidRDefault="00406E10"/>
        </w:tc>
      </w:tr>
    </w:tbl>
    <w:p w14:paraId="286870C4" w14:textId="77777777" w:rsidR="00406E10" w:rsidRDefault="00406E10"/>
    <w:tbl>
      <w:tblPr>
        <w:tblStyle w:val="ab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00"/>
      </w:tblGrid>
      <w:tr w:rsidR="00406E10" w14:paraId="088C9E85" w14:textId="77777777">
        <w:tc>
          <w:tcPr>
            <w:tcW w:w="9500" w:type="dxa"/>
          </w:tcPr>
          <w:p w14:paraId="2B1CBD08" w14:textId="6E8F2DD6" w:rsidR="00011102" w:rsidRPr="00011102" w:rsidRDefault="00011102" w:rsidP="00011102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  <w:r w:rsidR="00AD0186">
              <w:rPr>
                <w:b/>
              </w:rPr>
              <w:t>limat durant la réunion</w:t>
            </w:r>
          </w:p>
        </w:tc>
      </w:tr>
      <w:tr w:rsidR="00406E10" w14:paraId="57CDD417" w14:textId="77777777">
        <w:tc>
          <w:tcPr>
            <w:tcW w:w="9500" w:type="dxa"/>
          </w:tcPr>
          <w:p w14:paraId="15AA1A27" w14:textId="77777777" w:rsidR="00406E10" w:rsidRDefault="00406E10"/>
          <w:p w14:paraId="39BA08BC" w14:textId="77777777" w:rsidR="00406E10" w:rsidRDefault="00406E10"/>
          <w:p w14:paraId="30EDE179" w14:textId="77777777" w:rsidR="00406E10" w:rsidRDefault="00406E10"/>
          <w:p w14:paraId="30EFBC3E" w14:textId="77777777" w:rsidR="00406E10" w:rsidRDefault="00406E10"/>
          <w:p w14:paraId="781575D4" w14:textId="77777777" w:rsidR="00406E10" w:rsidRDefault="00406E10"/>
          <w:p w14:paraId="6A564804" w14:textId="77777777" w:rsidR="00406E10" w:rsidRDefault="00406E10"/>
          <w:p w14:paraId="0B15A0FE" w14:textId="77777777" w:rsidR="00406E10" w:rsidRDefault="00406E10"/>
        </w:tc>
      </w:tr>
      <w:tr w:rsidR="00406E10" w14:paraId="6C64AB79" w14:textId="77777777">
        <w:tc>
          <w:tcPr>
            <w:tcW w:w="9500" w:type="dxa"/>
          </w:tcPr>
          <w:p w14:paraId="0E4E4974" w14:textId="77777777" w:rsidR="00406E10" w:rsidRDefault="00AD0186">
            <w:pPr>
              <w:jc w:val="center"/>
            </w:pPr>
            <w:r>
              <w:rPr>
                <w:b/>
              </w:rPr>
              <w:t>Situation surprenante ou inusitée survenue au cours de la réunion</w:t>
            </w:r>
          </w:p>
        </w:tc>
      </w:tr>
      <w:tr w:rsidR="00406E10" w14:paraId="60E2A952" w14:textId="77777777">
        <w:tc>
          <w:tcPr>
            <w:tcW w:w="9500" w:type="dxa"/>
          </w:tcPr>
          <w:p w14:paraId="6D1333F8" w14:textId="77777777" w:rsidR="00406E10" w:rsidRDefault="00406E10">
            <w:pPr>
              <w:rPr>
                <w:b/>
              </w:rPr>
            </w:pPr>
          </w:p>
          <w:p w14:paraId="14BDAA68" w14:textId="77777777" w:rsidR="00406E10" w:rsidRDefault="00406E10">
            <w:pPr>
              <w:rPr>
                <w:b/>
              </w:rPr>
            </w:pPr>
          </w:p>
          <w:p w14:paraId="4B3F0E41" w14:textId="77777777" w:rsidR="00406E10" w:rsidRDefault="00406E10">
            <w:pPr>
              <w:rPr>
                <w:b/>
              </w:rPr>
            </w:pPr>
          </w:p>
          <w:p w14:paraId="4D12AF7A" w14:textId="77777777" w:rsidR="00406E10" w:rsidRDefault="00406E10">
            <w:pPr>
              <w:rPr>
                <w:b/>
              </w:rPr>
            </w:pPr>
          </w:p>
        </w:tc>
      </w:tr>
      <w:tr w:rsidR="00406E10" w14:paraId="5C07B341" w14:textId="77777777">
        <w:tc>
          <w:tcPr>
            <w:tcW w:w="9500" w:type="dxa"/>
          </w:tcPr>
          <w:p w14:paraId="4C68656C" w14:textId="2BB024C3" w:rsidR="00406E10" w:rsidRDefault="00AD0186">
            <w:pPr>
              <w:jc w:val="center"/>
            </w:pPr>
            <w:r>
              <w:rPr>
                <w:b/>
              </w:rPr>
              <w:t xml:space="preserve">Apprentissages </w:t>
            </w:r>
            <w:r w:rsidR="000A281E" w:rsidRPr="00E526C5">
              <w:rPr>
                <w:b/>
              </w:rPr>
              <w:t>effectués</w:t>
            </w:r>
            <w:r>
              <w:rPr>
                <w:b/>
              </w:rPr>
              <w:t xml:space="preserve"> au cours de la réunion</w:t>
            </w:r>
          </w:p>
        </w:tc>
      </w:tr>
      <w:tr w:rsidR="00406E10" w14:paraId="287C22D9" w14:textId="77777777">
        <w:tc>
          <w:tcPr>
            <w:tcW w:w="9500" w:type="dxa"/>
          </w:tcPr>
          <w:p w14:paraId="2E74A858" w14:textId="77777777" w:rsidR="00406E10" w:rsidRDefault="00406E10">
            <w:pPr>
              <w:rPr>
                <w:b/>
              </w:rPr>
            </w:pPr>
          </w:p>
          <w:p w14:paraId="4C6B08BE" w14:textId="77777777" w:rsidR="00406E10" w:rsidRDefault="00406E10">
            <w:pPr>
              <w:rPr>
                <w:b/>
              </w:rPr>
            </w:pPr>
          </w:p>
          <w:p w14:paraId="413B3385" w14:textId="77777777" w:rsidR="00406E10" w:rsidRDefault="00406E10">
            <w:pPr>
              <w:rPr>
                <w:b/>
              </w:rPr>
            </w:pPr>
          </w:p>
          <w:p w14:paraId="17344EA2" w14:textId="77777777" w:rsidR="00406E10" w:rsidRDefault="00406E10">
            <w:pPr>
              <w:rPr>
                <w:b/>
              </w:rPr>
            </w:pPr>
          </w:p>
          <w:p w14:paraId="4CB9641C" w14:textId="77777777" w:rsidR="00406E10" w:rsidRDefault="00406E10">
            <w:pPr>
              <w:rPr>
                <w:b/>
              </w:rPr>
            </w:pPr>
          </w:p>
          <w:p w14:paraId="7F42560B" w14:textId="1F7F1DFD" w:rsidR="00406E10" w:rsidRDefault="00406E10">
            <w:pPr>
              <w:rPr>
                <w:b/>
              </w:rPr>
            </w:pPr>
          </w:p>
          <w:p w14:paraId="6AAE41E2" w14:textId="3A22662D" w:rsidR="000A281E" w:rsidRDefault="000A281E">
            <w:pPr>
              <w:rPr>
                <w:b/>
              </w:rPr>
            </w:pPr>
          </w:p>
          <w:p w14:paraId="54B6957A" w14:textId="7B914DF2" w:rsidR="000A281E" w:rsidRDefault="000A281E">
            <w:pPr>
              <w:rPr>
                <w:b/>
              </w:rPr>
            </w:pPr>
          </w:p>
          <w:p w14:paraId="10683AF2" w14:textId="77777777" w:rsidR="000A281E" w:rsidRDefault="000A281E">
            <w:pPr>
              <w:rPr>
                <w:b/>
              </w:rPr>
            </w:pPr>
          </w:p>
          <w:p w14:paraId="2EEBD5F7" w14:textId="77777777" w:rsidR="00406E10" w:rsidRDefault="00406E10">
            <w:pPr>
              <w:rPr>
                <w:b/>
              </w:rPr>
            </w:pPr>
          </w:p>
        </w:tc>
      </w:tr>
    </w:tbl>
    <w:p w14:paraId="3D51A890" w14:textId="77777777" w:rsidR="00406E10" w:rsidRDefault="00406E10">
      <w:pPr>
        <w:rPr>
          <w:b/>
        </w:rPr>
      </w:pPr>
    </w:p>
    <w:p w14:paraId="00BC6BF7" w14:textId="77777777" w:rsidR="00406E10" w:rsidRDefault="00406E10">
      <w:pPr>
        <w:rPr>
          <w:b/>
        </w:rPr>
      </w:pPr>
    </w:p>
    <w:p w14:paraId="5786996D" w14:textId="05DE5B70" w:rsidR="00406E10" w:rsidRDefault="00406E10">
      <w:pPr>
        <w:rPr>
          <w:b/>
        </w:rPr>
      </w:pPr>
    </w:p>
    <w:p w14:paraId="3E66925B" w14:textId="00098F85" w:rsidR="00011102" w:rsidRDefault="00011102" w:rsidP="00011102"/>
    <w:p w14:paraId="09D3885C" w14:textId="1322D6E4" w:rsidR="00011102" w:rsidRDefault="00011102">
      <w:pPr>
        <w:rPr>
          <w:b/>
        </w:rPr>
      </w:pPr>
    </w:p>
    <w:p w14:paraId="3A9AA311" w14:textId="596E9A56" w:rsidR="00011102" w:rsidRDefault="00011102">
      <w:pPr>
        <w:rPr>
          <w:b/>
        </w:rPr>
      </w:pPr>
    </w:p>
    <w:p w14:paraId="0323B0BC" w14:textId="2D6F6B79" w:rsidR="00011102" w:rsidRDefault="00011102">
      <w:pPr>
        <w:rPr>
          <w:b/>
        </w:rPr>
      </w:pPr>
    </w:p>
    <w:p w14:paraId="267ABFC0" w14:textId="77777777" w:rsidR="00011102" w:rsidRDefault="00011102">
      <w:pPr>
        <w:rPr>
          <w:b/>
        </w:rPr>
      </w:pPr>
      <w:bookmarkStart w:id="0" w:name="_GoBack"/>
      <w:bookmarkEnd w:id="0"/>
    </w:p>
    <w:p w14:paraId="28D39EF6" w14:textId="77777777" w:rsidR="00011102" w:rsidRDefault="00011102">
      <w:pPr>
        <w:rPr>
          <w:b/>
        </w:rPr>
      </w:pPr>
    </w:p>
    <w:p w14:paraId="61B8DB5D" w14:textId="77777777" w:rsidR="00406E10" w:rsidRDefault="00406E10">
      <w:pPr>
        <w:rPr>
          <w:b/>
        </w:rPr>
      </w:pPr>
    </w:p>
    <w:p w14:paraId="0BC47241" w14:textId="77777777" w:rsidR="00406E10" w:rsidRDefault="00AD018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PQAS – Stage de leadership</w:t>
      </w:r>
    </w:p>
    <w:p w14:paraId="0A5FD792" w14:textId="77777777" w:rsidR="00406E10" w:rsidRDefault="00406E10">
      <w:pPr>
        <w:jc w:val="center"/>
        <w:rPr>
          <w:b/>
          <w:sz w:val="28"/>
          <w:szCs w:val="28"/>
          <w:u w:val="single"/>
        </w:rPr>
      </w:pPr>
    </w:p>
    <w:p w14:paraId="19DDB91C" w14:textId="77777777" w:rsidR="00406E10" w:rsidRDefault="00AD018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Formulaire F.4 – </w:t>
      </w:r>
      <w:r>
        <w:rPr>
          <w:b/>
          <w:i/>
          <w:sz w:val="28"/>
          <w:szCs w:val="28"/>
        </w:rPr>
        <w:t xml:space="preserve">Compte rendu de participation à deux </w:t>
      </w:r>
    </w:p>
    <w:p w14:paraId="6A131C12" w14:textId="77777777" w:rsidR="00406E10" w:rsidRDefault="00AD0186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réunions</w:t>
      </w:r>
      <w:proofErr w:type="gramEnd"/>
      <w:r>
        <w:rPr>
          <w:b/>
          <w:i/>
          <w:sz w:val="28"/>
          <w:szCs w:val="28"/>
        </w:rPr>
        <w:t xml:space="preserve"> de conseil scolaire (suite)</w:t>
      </w:r>
    </w:p>
    <w:p w14:paraId="7A28C184" w14:textId="77777777" w:rsidR="00406E10" w:rsidRDefault="00406E10">
      <w:pPr>
        <w:rPr>
          <w:b/>
        </w:rPr>
      </w:pPr>
    </w:p>
    <w:p w14:paraId="0894E323" w14:textId="77777777" w:rsidR="00406E10" w:rsidRDefault="00406E10">
      <w:pPr>
        <w:rPr>
          <w:b/>
        </w:rPr>
      </w:pPr>
    </w:p>
    <w:tbl>
      <w:tblPr>
        <w:tblStyle w:val="ac"/>
        <w:tblW w:w="95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50"/>
        <w:gridCol w:w="4750"/>
      </w:tblGrid>
      <w:tr w:rsidR="00406E10" w14:paraId="123714EB" w14:textId="77777777">
        <w:tc>
          <w:tcPr>
            <w:tcW w:w="9500" w:type="dxa"/>
            <w:gridSpan w:val="2"/>
          </w:tcPr>
          <w:p w14:paraId="52DA64B2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Y a-t-il des éléments du processus de la réunion qui exigent plus de réflexion?</w:t>
            </w:r>
          </w:p>
          <w:p w14:paraId="1F55D63C" w14:textId="77777777" w:rsidR="00406E10" w:rsidRDefault="00406E10">
            <w:pPr>
              <w:rPr>
                <w:b/>
              </w:rPr>
            </w:pPr>
          </w:p>
          <w:p w14:paraId="3B087FE8" w14:textId="77777777" w:rsidR="00406E10" w:rsidRDefault="00406E10">
            <w:pPr>
              <w:rPr>
                <w:b/>
              </w:rPr>
            </w:pPr>
          </w:p>
          <w:p w14:paraId="501FC564" w14:textId="77777777" w:rsidR="00406E10" w:rsidRDefault="00406E10">
            <w:pPr>
              <w:rPr>
                <w:b/>
              </w:rPr>
            </w:pPr>
          </w:p>
          <w:p w14:paraId="6DE46C8F" w14:textId="77777777" w:rsidR="00406E10" w:rsidRDefault="00406E10">
            <w:pPr>
              <w:rPr>
                <w:b/>
              </w:rPr>
            </w:pPr>
          </w:p>
          <w:p w14:paraId="6F25A4FB" w14:textId="77777777" w:rsidR="00406E10" w:rsidRDefault="00406E10">
            <w:pPr>
              <w:rPr>
                <w:b/>
              </w:rPr>
            </w:pPr>
          </w:p>
        </w:tc>
      </w:tr>
      <w:tr w:rsidR="000A281E" w14:paraId="7A444B82" w14:textId="77777777">
        <w:tc>
          <w:tcPr>
            <w:tcW w:w="9500" w:type="dxa"/>
            <w:gridSpan w:val="2"/>
          </w:tcPr>
          <w:p w14:paraId="48766D85" w14:textId="77777777" w:rsidR="000A281E" w:rsidRDefault="000A281E">
            <w:pPr>
              <w:rPr>
                <w:b/>
              </w:rPr>
            </w:pPr>
            <w:r w:rsidRPr="00E526C5">
              <w:rPr>
                <w:b/>
              </w:rPr>
              <w:t>Autres observations, s’il y a lieu :</w:t>
            </w:r>
          </w:p>
          <w:p w14:paraId="7B595F1A" w14:textId="77777777" w:rsidR="000A281E" w:rsidRDefault="000A281E">
            <w:pPr>
              <w:rPr>
                <w:b/>
              </w:rPr>
            </w:pPr>
          </w:p>
          <w:p w14:paraId="29309E90" w14:textId="77777777" w:rsidR="000A281E" w:rsidRDefault="000A281E">
            <w:pPr>
              <w:rPr>
                <w:b/>
              </w:rPr>
            </w:pPr>
          </w:p>
          <w:p w14:paraId="2E452A2A" w14:textId="77777777" w:rsidR="000A281E" w:rsidRDefault="000A281E">
            <w:pPr>
              <w:rPr>
                <w:b/>
              </w:rPr>
            </w:pPr>
          </w:p>
          <w:p w14:paraId="00073BF6" w14:textId="77777777" w:rsidR="000A281E" w:rsidRDefault="000A281E">
            <w:pPr>
              <w:rPr>
                <w:b/>
              </w:rPr>
            </w:pPr>
          </w:p>
          <w:p w14:paraId="3746C49A" w14:textId="77777777" w:rsidR="000A281E" w:rsidRDefault="000A281E">
            <w:pPr>
              <w:rPr>
                <w:b/>
              </w:rPr>
            </w:pPr>
          </w:p>
          <w:p w14:paraId="2CC6D7E9" w14:textId="77777777" w:rsidR="000A281E" w:rsidRDefault="000A281E">
            <w:pPr>
              <w:rPr>
                <w:b/>
              </w:rPr>
            </w:pPr>
          </w:p>
          <w:p w14:paraId="0A2CF875" w14:textId="30F11BDE" w:rsidR="000A281E" w:rsidRDefault="000A281E">
            <w:pPr>
              <w:rPr>
                <w:b/>
              </w:rPr>
            </w:pPr>
          </w:p>
        </w:tc>
      </w:tr>
      <w:tr w:rsidR="00406E10" w14:paraId="06AF1596" w14:textId="77777777">
        <w:tc>
          <w:tcPr>
            <w:tcW w:w="4750" w:type="dxa"/>
          </w:tcPr>
          <w:p w14:paraId="662A25DA" w14:textId="77777777" w:rsidR="00406E10" w:rsidRDefault="00AD0186">
            <w:pPr>
              <w:rPr>
                <w:b/>
              </w:rPr>
            </w:pPr>
            <w:r>
              <w:rPr>
                <w:b/>
              </w:rPr>
              <w:t>Signature de la ou du participant :</w:t>
            </w:r>
          </w:p>
        </w:tc>
        <w:tc>
          <w:tcPr>
            <w:tcW w:w="4750" w:type="dxa"/>
          </w:tcPr>
          <w:p w14:paraId="79FB1C05" w14:textId="77777777" w:rsidR="00406E10" w:rsidRDefault="00AD0186">
            <w:r>
              <w:rPr>
                <w:b/>
              </w:rPr>
              <w:t>Date :</w:t>
            </w:r>
          </w:p>
          <w:p w14:paraId="316EE760" w14:textId="77777777" w:rsidR="00406E10" w:rsidRDefault="00406E10"/>
        </w:tc>
      </w:tr>
    </w:tbl>
    <w:p w14:paraId="05DBC874" w14:textId="18A76D13" w:rsidR="00406E10" w:rsidRDefault="00406E10">
      <w:pPr>
        <w:rPr>
          <w:b/>
        </w:rPr>
      </w:pPr>
    </w:p>
    <w:p w14:paraId="7F594F1C" w14:textId="203CDA83" w:rsidR="00011102" w:rsidRDefault="00011102">
      <w:pPr>
        <w:rPr>
          <w:b/>
        </w:rPr>
      </w:pPr>
    </w:p>
    <w:p w14:paraId="59979873" w14:textId="5FB7252C" w:rsidR="00011102" w:rsidRDefault="00011102">
      <w:pPr>
        <w:rPr>
          <w:b/>
        </w:rPr>
      </w:pPr>
      <w:r w:rsidRPr="00E959B8">
        <w:rPr>
          <w:b/>
        </w:rPr>
        <w:t xml:space="preserve">* NOTE : Nous vous encourageons à observer une des réunions à l’extérieur de votre </w:t>
      </w:r>
      <w:r w:rsidR="003B00C3" w:rsidRPr="00E959B8">
        <w:rPr>
          <w:b/>
        </w:rPr>
        <w:t>conseil (</w:t>
      </w:r>
      <w:r w:rsidRPr="00E959B8">
        <w:rPr>
          <w:b/>
        </w:rPr>
        <w:t xml:space="preserve">ex. </w:t>
      </w:r>
      <w:r w:rsidR="003B00C3" w:rsidRPr="00E959B8">
        <w:rPr>
          <w:b/>
        </w:rPr>
        <w:t>dans un conseil limitrophe francophone ou anglophone).</w:t>
      </w:r>
    </w:p>
    <w:p w14:paraId="1019F0D7" w14:textId="77777777" w:rsidR="003B00C3" w:rsidRDefault="003B00C3">
      <w:pPr>
        <w:rPr>
          <w:b/>
        </w:rPr>
      </w:pPr>
    </w:p>
    <w:p w14:paraId="5BA5BD04" w14:textId="77777777" w:rsidR="00406E10" w:rsidRDefault="00AD0186">
      <w:pPr>
        <w:rPr>
          <w:b/>
        </w:rPr>
      </w:pPr>
      <w:r>
        <w:rPr>
          <w:b/>
        </w:rPr>
        <w:t>À compléter avant le module de synthèse.</w:t>
      </w:r>
    </w:p>
    <w:p w14:paraId="0051291C" w14:textId="77777777" w:rsidR="00406E10" w:rsidRDefault="00406E10">
      <w:pPr>
        <w:rPr>
          <w:b/>
        </w:rPr>
      </w:pPr>
    </w:p>
    <w:p w14:paraId="44A2C4CE" w14:textId="77777777" w:rsidR="00406E10" w:rsidRDefault="00AD0186">
      <w:pPr>
        <w:rPr>
          <w:b/>
        </w:rPr>
      </w:pPr>
      <w:r>
        <w:rPr>
          <w:b/>
        </w:rPr>
        <w:t>Copie à remettre à la personne responsable de la coordination.</w:t>
      </w:r>
    </w:p>
    <w:p w14:paraId="3364DE11" w14:textId="77777777" w:rsidR="00406E10" w:rsidRDefault="00406E10">
      <w:pPr>
        <w:rPr>
          <w:b/>
        </w:rPr>
      </w:pPr>
    </w:p>
    <w:p w14:paraId="3FA80220" w14:textId="77777777" w:rsidR="00406E10" w:rsidRDefault="00406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</w:pPr>
    </w:p>
    <w:p w14:paraId="2B665833" w14:textId="0CFED8B0" w:rsidR="00406E10" w:rsidRDefault="00406E1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</w:rPr>
        <w:sectPr w:rsidR="00406E10" w:rsidSect="00950695">
          <w:type w:val="continuous"/>
          <w:pgSz w:w="12240" w:h="15840"/>
          <w:pgMar w:top="1440" w:right="1440" w:bottom="1440" w:left="1440" w:header="709" w:footer="709" w:gutter="0"/>
          <w:cols w:space="720"/>
        </w:sectPr>
      </w:pPr>
    </w:p>
    <w:p w14:paraId="2E4AAE6A" w14:textId="77777777" w:rsidR="00406E10" w:rsidRDefault="00406E10" w:rsidP="009F4663">
      <w:pPr>
        <w:jc w:val="center"/>
        <w:rPr>
          <w:sz w:val="28"/>
          <w:szCs w:val="28"/>
        </w:rPr>
      </w:pPr>
    </w:p>
    <w:sectPr w:rsidR="00406E10" w:rsidSect="00950695">
      <w:type w:val="continuous"/>
      <w:pgSz w:w="12240" w:h="15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58BA6C" w14:textId="77777777" w:rsidR="0048248D" w:rsidRDefault="0048248D">
      <w:r>
        <w:separator/>
      </w:r>
    </w:p>
  </w:endnote>
  <w:endnote w:type="continuationSeparator" w:id="0">
    <w:p w14:paraId="6E57FDC4" w14:textId="77777777" w:rsidR="0048248D" w:rsidRDefault="0048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C96FD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95AB4" w14:textId="337C2BB1" w:rsidR="00AD012A" w:rsidRDefault="00AD012A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mbria" w:eastAsia="Cambria" w:hAnsi="Cambria" w:cs="Cambria"/>
        <w:color w:val="000000"/>
      </w:rPr>
    </w:pPr>
    <w:r>
      <w:rPr>
        <w:color w:val="000000"/>
        <w:sz w:val="22"/>
        <w:szCs w:val="22"/>
      </w:rPr>
      <w:t>PQAS : Guide stage de leadership – participantes et participants</w:t>
    </w:r>
    <w:r w:rsidR="00572E9C">
      <w:rPr>
        <w:color w:val="000000"/>
        <w:sz w:val="22"/>
        <w:szCs w:val="22"/>
      </w:rPr>
      <w:t xml:space="preserve"> – Formulaire </w:t>
    </w:r>
    <w:r w:rsidR="009F4663">
      <w:rPr>
        <w:color w:val="000000"/>
        <w:sz w:val="22"/>
        <w:szCs w:val="22"/>
      </w:rPr>
      <w:t>4</w:t>
    </w:r>
    <w:r>
      <w:rPr>
        <w:color w:val="000000"/>
        <w:sz w:val="22"/>
        <w:szCs w:val="22"/>
      </w:rPr>
      <w:tab/>
    </w:r>
    <w:r>
      <w:rPr>
        <w:color w:val="000000"/>
      </w:rPr>
      <w:t xml:space="preserve">Page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14:paraId="63B97CFC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84647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CDE7" w14:textId="77777777" w:rsidR="0048248D" w:rsidRDefault="0048248D">
      <w:r>
        <w:separator/>
      </w:r>
    </w:p>
  </w:footnote>
  <w:footnote w:type="continuationSeparator" w:id="0">
    <w:p w14:paraId="51910C0F" w14:textId="77777777" w:rsidR="0048248D" w:rsidRDefault="00482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77A99" w14:textId="77777777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9996" w14:textId="67808DC3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b/>
        <w:noProof/>
        <w:color w:val="FF0000"/>
        <w:sz w:val="28"/>
        <w:szCs w:val="28"/>
      </w:rPr>
      <w:drawing>
        <wp:inline distT="0" distB="0" distL="0" distR="0" wp14:anchorId="49CB520C" wp14:editId="181778E5">
          <wp:extent cx="1702309" cy="89535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fo-2019-avec-bo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E373A" w14:textId="1EA45CAD" w:rsidR="00AD012A" w:rsidRDefault="00AD012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FF0000"/>
        <w:sz w:val="28"/>
        <w:szCs w:val="28"/>
      </w:rPr>
    </w:pPr>
    <w:r>
      <w:rPr>
        <w:b/>
        <w:noProof/>
        <w:color w:val="FF0000"/>
        <w:sz w:val="28"/>
        <w:szCs w:val="28"/>
      </w:rPr>
      <w:drawing>
        <wp:inline distT="0" distB="0" distL="0" distR="0" wp14:anchorId="228421D4" wp14:editId="24DB2034">
          <wp:extent cx="1702309" cy="8953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gefo-2019-avec-boit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655" cy="9076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2C6B"/>
    <w:multiLevelType w:val="multilevel"/>
    <w:tmpl w:val="97F639E2"/>
    <w:lvl w:ilvl="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659CE"/>
    <w:multiLevelType w:val="multilevel"/>
    <w:tmpl w:val="E64EFC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B61F8E"/>
    <w:multiLevelType w:val="multilevel"/>
    <w:tmpl w:val="9126DA68"/>
    <w:lvl w:ilvl="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DCF4B73"/>
    <w:multiLevelType w:val="multilevel"/>
    <w:tmpl w:val="64AEF2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F012FEC"/>
    <w:multiLevelType w:val="multilevel"/>
    <w:tmpl w:val="700CD7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5321633"/>
    <w:multiLevelType w:val="multilevel"/>
    <w:tmpl w:val="99FA93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044666C"/>
    <w:multiLevelType w:val="hybridMultilevel"/>
    <w:tmpl w:val="F998C2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80FFE"/>
    <w:multiLevelType w:val="multilevel"/>
    <w:tmpl w:val="53544B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C7F4E99"/>
    <w:multiLevelType w:val="multilevel"/>
    <w:tmpl w:val="EF3A2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79517C47"/>
    <w:multiLevelType w:val="multilevel"/>
    <w:tmpl w:val="F64AFC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E184422"/>
    <w:multiLevelType w:val="multilevel"/>
    <w:tmpl w:val="41827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E10"/>
    <w:rsid w:val="00011102"/>
    <w:rsid w:val="000A281E"/>
    <w:rsid w:val="001D1E04"/>
    <w:rsid w:val="00323175"/>
    <w:rsid w:val="003641FE"/>
    <w:rsid w:val="003B00C3"/>
    <w:rsid w:val="003F6044"/>
    <w:rsid w:val="00406E10"/>
    <w:rsid w:val="0045077C"/>
    <w:rsid w:val="0048248D"/>
    <w:rsid w:val="004A316A"/>
    <w:rsid w:val="004C7288"/>
    <w:rsid w:val="00522A8E"/>
    <w:rsid w:val="00572E9C"/>
    <w:rsid w:val="00896133"/>
    <w:rsid w:val="008F396E"/>
    <w:rsid w:val="00950695"/>
    <w:rsid w:val="00962147"/>
    <w:rsid w:val="009717D7"/>
    <w:rsid w:val="009C46C7"/>
    <w:rsid w:val="009F4663"/>
    <w:rsid w:val="00A01193"/>
    <w:rsid w:val="00AD012A"/>
    <w:rsid w:val="00AD0186"/>
    <w:rsid w:val="00D54AD7"/>
    <w:rsid w:val="00E158AC"/>
    <w:rsid w:val="00E526C5"/>
    <w:rsid w:val="00E65491"/>
    <w:rsid w:val="00E959B8"/>
    <w:rsid w:val="00F7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E8B389"/>
  <w15:docId w15:val="{8BFC4C85-96F7-40FC-83FD-624878030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fr-CA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3F60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F60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F60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F60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F60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60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604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A01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4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CD6E53C66424488D6C9E62D84648FF" ma:contentTypeVersion="7" ma:contentTypeDescription="Create a new document." ma:contentTypeScope="" ma:versionID="2aa7e96f3ec2ff03cee0acaa7be42506">
  <xsd:schema xmlns:xsd="http://www.w3.org/2001/XMLSchema" xmlns:xs="http://www.w3.org/2001/XMLSchema" xmlns:p="http://schemas.microsoft.com/office/2006/metadata/properties" xmlns:ns3="324073f2-b9b4-43aa-8053-f0afbd5afe20" targetNamespace="http://schemas.microsoft.com/office/2006/metadata/properties" ma:root="true" ma:fieldsID="d784440306fa38245b4b36bf5b123f8b" ns3:_="">
    <xsd:import namespace="324073f2-b9b4-43aa-8053-f0afbd5afe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073f2-b9b4-43aa-8053-f0afbd5afe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C4989-94C6-4E74-9B51-1CF3FB007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073f2-b9b4-43aa-8053-f0afbd5afe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8BF77F-9ED6-4130-97E8-B95D20F19E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46D93-1DEF-4C81-91E6-D22F6A4E6E0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1212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Boulianne</dc:creator>
  <cp:lastModifiedBy>Sylvie Thériault</cp:lastModifiedBy>
  <cp:revision>3</cp:revision>
  <cp:lastPrinted>2019-02-04T14:06:00Z</cp:lastPrinted>
  <dcterms:created xsi:type="dcterms:W3CDTF">2019-11-15T13:41:00Z</dcterms:created>
  <dcterms:modified xsi:type="dcterms:W3CDTF">2019-11-15T13:42:00Z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0x010100F0CD6E53C66424488D6C9E62D84648FF</vt:lpwstr>
  </property>
</Properties>
</file>