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1D41" w14:textId="77777777" w:rsidR="00406E10" w:rsidRDefault="00AD0186" w:rsidP="00950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431D5ABE" w14:textId="77777777" w:rsidR="00406E10" w:rsidRDefault="00AD0186">
      <w:pPr>
        <w:jc w:val="center"/>
      </w:pPr>
      <w:r>
        <w:rPr>
          <w:b/>
          <w:sz w:val="28"/>
          <w:szCs w:val="28"/>
        </w:rPr>
        <w:t xml:space="preserve">Formulaire F.3 – </w:t>
      </w:r>
      <w:r>
        <w:rPr>
          <w:b/>
          <w:i/>
          <w:sz w:val="28"/>
          <w:szCs w:val="28"/>
        </w:rPr>
        <w:t>Plan d’action – mise en œuvre du stage</w:t>
      </w:r>
    </w:p>
    <w:p w14:paraId="582F145F" w14:textId="77777777" w:rsidR="00406E10" w:rsidRDefault="00AD0186">
      <w:pPr>
        <w:jc w:val="center"/>
      </w:pPr>
      <w:r>
        <w:t>(</w:t>
      </w:r>
      <w:proofErr w:type="gramStart"/>
      <w:r>
        <w:t>à</w:t>
      </w:r>
      <w:proofErr w:type="gramEnd"/>
      <w:r>
        <w:t xml:space="preserve"> être développé par </w:t>
      </w:r>
      <w:proofErr w:type="spellStart"/>
      <w:r>
        <w:t>la</w:t>
      </w:r>
      <w:proofErr w:type="spellEnd"/>
      <w:r>
        <w:t xml:space="preserve"> ou le participant et </w:t>
      </w:r>
      <w:proofErr w:type="spellStart"/>
      <w:r>
        <w:t>la</w:t>
      </w:r>
      <w:proofErr w:type="spellEnd"/>
      <w:r>
        <w:t xml:space="preserve"> ou le mentor)</w:t>
      </w:r>
    </w:p>
    <w:p w14:paraId="212D6930" w14:textId="77777777" w:rsidR="00406E10" w:rsidRDefault="00406E10"/>
    <w:tbl>
      <w:tblPr>
        <w:tblStyle w:val="a9"/>
        <w:tblW w:w="13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2126"/>
        <w:gridCol w:w="142"/>
        <w:gridCol w:w="2126"/>
        <w:gridCol w:w="2126"/>
        <w:gridCol w:w="2620"/>
      </w:tblGrid>
      <w:tr w:rsidR="00406E10" w14:paraId="53C0D5E3" w14:textId="77777777">
        <w:tc>
          <w:tcPr>
            <w:tcW w:w="13643" w:type="dxa"/>
            <w:gridSpan w:val="7"/>
          </w:tcPr>
          <w:p w14:paraId="5F17795E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Titre du stage de leadership :</w:t>
            </w:r>
          </w:p>
          <w:p w14:paraId="662926C2" w14:textId="14EAD225" w:rsidR="003641FE" w:rsidRDefault="003641FE">
            <w:pPr>
              <w:rPr>
                <w:b/>
              </w:rPr>
            </w:pPr>
          </w:p>
        </w:tc>
      </w:tr>
      <w:tr w:rsidR="00406E10" w14:paraId="7E5BDB3B" w14:textId="77777777">
        <w:tc>
          <w:tcPr>
            <w:tcW w:w="13643" w:type="dxa"/>
            <w:gridSpan w:val="7"/>
          </w:tcPr>
          <w:p w14:paraId="27DA5782" w14:textId="2471C58E" w:rsidR="003641FE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  <w:tr w:rsidR="00406E10" w14:paraId="550A552D" w14:textId="77777777">
        <w:tc>
          <w:tcPr>
            <w:tcW w:w="6629" w:type="dxa"/>
            <w:gridSpan w:val="3"/>
          </w:tcPr>
          <w:p w14:paraId="1D78999F" w14:textId="3BB4925B" w:rsidR="00406E10" w:rsidRDefault="00AD0186">
            <w:pPr>
              <w:rPr>
                <w:b/>
              </w:rPr>
            </w:pPr>
            <w:r>
              <w:rPr>
                <w:b/>
              </w:rPr>
              <w:t>Nom de la ou du participant :</w:t>
            </w:r>
          </w:p>
          <w:p w14:paraId="36AA1B90" w14:textId="2549AD4C" w:rsidR="00406E10" w:rsidRDefault="00406E10">
            <w:pPr>
              <w:rPr>
                <w:b/>
              </w:rPr>
            </w:pPr>
          </w:p>
        </w:tc>
        <w:tc>
          <w:tcPr>
            <w:tcW w:w="7014" w:type="dxa"/>
            <w:gridSpan w:val="4"/>
          </w:tcPr>
          <w:p w14:paraId="36F042FF" w14:textId="0BCD9F84" w:rsidR="00406E10" w:rsidRDefault="00AD0186">
            <w:pPr>
              <w:rPr>
                <w:b/>
              </w:rPr>
            </w:pPr>
            <w:r>
              <w:rPr>
                <w:b/>
              </w:rPr>
              <w:t>Nom de la ou du mentor :</w:t>
            </w:r>
          </w:p>
          <w:p w14:paraId="52279EF7" w14:textId="4F62A122" w:rsidR="00406E10" w:rsidRDefault="00406E10">
            <w:pPr>
              <w:rPr>
                <w:b/>
              </w:rPr>
            </w:pPr>
          </w:p>
        </w:tc>
      </w:tr>
      <w:tr w:rsidR="00406E10" w14:paraId="1697262F" w14:textId="77777777">
        <w:tc>
          <w:tcPr>
            <w:tcW w:w="13643" w:type="dxa"/>
            <w:gridSpan w:val="7"/>
          </w:tcPr>
          <w:p w14:paraId="08728B53" w14:textId="77777777" w:rsidR="00406E10" w:rsidRDefault="00AD0186">
            <w:r>
              <w:rPr>
                <w:b/>
              </w:rPr>
              <w:t>Résultats (compétences visées en lien avec les attentes et le contenu des modules du PQAS (</w:t>
            </w:r>
            <w:r>
              <w:rPr>
                <w:b/>
                <w:i/>
              </w:rPr>
              <w:t>Ligne directrice du PQAS, 2017</w:t>
            </w:r>
            <w:r>
              <w:t>)</w:t>
            </w:r>
          </w:p>
          <w:p w14:paraId="2D5798D0" w14:textId="77777777" w:rsidR="00406E10" w:rsidRDefault="00406E10"/>
          <w:p w14:paraId="2FCAEA9C" w14:textId="77777777" w:rsidR="00406E10" w:rsidRDefault="00406E10">
            <w:pPr>
              <w:rPr>
                <w:b/>
              </w:rPr>
            </w:pPr>
          </w:p>
        </w:tc>
      </w:tr>
      <w:tr w:rsidR="00406E10" w14:paraId="3C454625" w14:textId="77777777">
        <w:tc>
          <w:tcPr>
            <w:tcW w:w="2235" w:type="dxa"/>
          </w:tcPr>
          <w:p w14:paraId="3FA0A5CD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2268" w:type="dxa"/>
          </w:tcPr>
          <w:p w14:paraId="11058351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Stratégies</w:t>
            </w:r>
          </w:p>
        </w:tc>
        <w:tc>
          <w:tcPr>
            <w:tcW w:w="2268" w:type="dxa"/>
            <w:gridSpan w:val="2"/>
          </w:tcPr>
          <w:p w14:paraId="1B8B65BD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Échéanciers</w:t>
            </w:r>
          </w:p>
        </w:tc>
        <w:tc>
          <w:tcPr>
            <w:tcW w:w="2126" w:type="dxa"/>
          </w:tcPr>
          <w:p w14:paraId="4DCAB6B0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Indicateurs de rendement</w:t>
            </w:r>
          </w:p>
        </w:tc>
        <w:tc>
          <w:tcPr>
            <w:tcW w:w="2126" w:type="dxa"/>
          </w:tcPr>
          <w:p w14:paraId="74CF4C29" w14:textId="42D6E8DD" w:rsidR="00406E10" w:rsidRDefault="003641FE">
            <w:pPr>
              <w:jc w:val="center"/>
              <w:rPr>
                <w:b/>
              </w:rPr>
            </w:pPr>
            <w:r w:rsidRPr="00AD012A">
              <w:rPr>
                <w:b/>
              </w:rPr>
              <w:t>Soutien</w:t>
            </w:r>
            <w:r>
              <w:rPr>
                <w:b/>
              </w:rPr>
              <w:t xml:space="preserve"> </w:t>
            </w:r>
            <w:r w:rsidR="00AD0186">
              <w:rPr>
                <w:b/>
              </w:rPr>
              <w:t>requis</w:t>
            </w:r>
          </w:p>
        </w:tc>
        <w:tc>
          <w:tcPr>
            <w:tcW w:w="2620" w:type="dxa"/>
          </w:tcPr>
          <w:p w14:paraId="4FA9B302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406E10" w14:paraId="7E49DB1C" w14:textId="77777777">
        <w:tc>
          <w:tcPr>
            <w:tcW w:w="2235" w:type="dxa"/>
          </w:tcPr>
          <w:p w14:paraId="48A0BAEE" w14:textId="77777777" w:rsidR="00406E10" w:rsidRDefault="00406E10"/>
          <w:p w14:paraId="59300CDC" w14:textId="77777777" w:rsidR="00406E10" w:rsidRDefault="00406E10"/>
          <w:p w14:paraId="516E324E" w14:textId="77777777" w:rsidR="00406E10" w:rsidRDefault="00406E10"/>
          <w:p w14:paraId="0B8CA86A" w14:textId="77777777" w:rsidR="00406E10" w:rsidRDefault="00406E10"/>
          <w:p w14:paraId="2E25A853" w14:textId="77777777" w:rsidR="00406E10" w:rsidRDefault="00406E10"/>
        </w:tc>
        <w:tc>
          <w:tcPr>
            <w:tcW w:w="2268" w:type="dxa"/>
          </w:tcPr>
          <w:p w14:paraId="75B74C5E" w14:textId="77777777" w:rsidR="00406E10" w:rsidRDefault="00406E10"/>
        </w:tc>
        <w:tc>
          <w:tcPr>
            <w:tcW w:w="2268" w:type="dxa"/>
            <w:gridSpan w:val="2"/>
          </w:tcPr>
          <w:p w14:paraId="13F9B8A6" w14:textId="77777777" w:rsidR="00406E10" w:rsidRDefault="00406E10"/>
        </w:tc>
        <w:tc>
          <w:tcPr>
            <w:tcW w:w="2126" w:type="dxa"/>
          </w:tcPr>
          <w:p w14:paraId="6E2D6D94" w14:textId="77777777" w:rsidR="00406E10" w:rsidRDefault="00406E10"/>
        </w:tc>
        <w:tc>
          <w:tcPr>
            <w:tcW w:w="2126" w:type="dxa"/>
          </w:tcPr>
          <w:p w14:paraId="5FD1A639" w14:textId="77777777" w:rsidR="00406E10" w:rsidRDefault="00406E10"/>
        </w:tc>
        <w:tc>
          <w:tcPr>
            <w:tcW w:w="2620" w:type="dxa"/>
          </w:tcPr>
          <w:p w14:paraId="08E2C26F" w14:textId="77777777" w:rsidR="00406E10" w:rsidRDefault="00406E10"/>
        </w:tc>
      </w:tr>
      <w:tr w:rsidR="00406E10" w14:paraId="4BF3A12B" w14:textId="77777777">
        <w:tc>
          <w:tcPr>
            <w:tcW w:w="6771" w:type="dxa"/>
            <w:gridSpan w:val="4"/>
          </w:tcPr>
          <w:p w14:paraId="72EA0FDE" w14:textId="100637A9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Signature de la </w:t>
            </w:r>
            <w:r w:rsidR="00AD012A">
              <w:rPr>
                <w:b/>
              </w:rPr>
              <w:t xml:space="preserve">participante </w:t>
            </w:r>
            <w:r>
              <w:rPr>
                <w:b/>
              </w:rPr>
              <w:t>ou du participant :</w:t>
            </w:r>
          </w:p>
          <w:p w14:paraId="7267C99D" w14:textId="186FB4DB" w:rsidR="003641FE" w:rsidRDefault="003641FE">
            <w:pPr>
              <w:rPr>
                <w:b/>
              </w:rPr>
            </w:pPr>
          </w:p>
        </w:tc>
        <w:tc>
          <w:tcPr>
            <w:tcW w:w="6872" w:type="dxa"/>
            <w:gridSpan w:val="3"/>
          </w:tcPr>
          <w:p w14:paraId="12AE8366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</w:tr>
      <w:tr w:rsidR="00406E10" w14:paraId="6E8A6228" w14:textId="77777777">
        <w:tc>
          <w:tcPr>
            <w:tcW w:w="6771" w:type="dxa"/>
            <w:gridSpan w:val="4"/>
          </w:tcPr>
          <w:p w14:paraId="430604A3" w14:textId="30BA0E50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Signature de la </w:t>
            </w:r>
            <w:r w:rsidR="00AD012A">
              <w:rPr>
                <w:b/>
              </w:rPr>
              <w:t xml:space="preserve">mentore </w:t>
            </w:r>
            <w:r>
              <w:rPr>
                <w:b/>
              </w:rPr>
              <w:t>ou du mentor :</w:t>
            </w:r>
          </w:p>
          <w:p w14:paraId="5C7AC28A" w14:textId="58ECC71E" w:rsidR="003641FE" w:rsidRDefault="003641FE">
            <w:pPr>
              <w:rPr>
                <w:b/>
              </w:rPr>
            </w:pPr>
          </w:p>
        </w:tc>
        <w:tc>
          <w:tcPr>
            <w:tcW w:w="6872" w:type="dxa"/>
            <w:gridSpan w:val="3"/>
          </w:tcPr>
          <w:p w14:paraId="6C8612C1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</w:tbl>
    <w:p w14:paraId="2E4AAE6A" w14:textId="7E3041DA" w:rsidR="00406E10" w:rsidRDefault="00AD0186" w:rsidP="008B4C18">
      <w:pPr>
        <w:rPr>
          <w:sz w:val="28"/>
          <w:szCs w:val="28"/>
        </w:rPr>
      </w:pPr>
      <w:r>
        <w:rPr>
          <w:b/>
        </w:rPr>
        <w:t>Copie à remettre à la personne res</w:t>
      </w:r>
      <w:r w:rsidR="008B4C18">
        <w:rPr>
          <w:b/>
        </w:rPr>
        <w:t>p</w:t>
      </w:r>
      <w:r>
        <w:rPr>
          <w:b/>
        </w:rPr>
        <w:t>onsable de la coordination du stage.</w:t>
      </w:r>
    </w:p>
    <w:sectPr w:rsidR="00406E10" w:rsidSect="008B4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6B3C5A39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572E9C">
      <w:rPr>
        <w:color w:val="000000"/>
        <w:sz w:val="22"/>
        <w:szCs w:val="22"/>
      </w:rPr>
      <w:t xml:space="preserve"> – Formulaire </w:t>
    </w:r>
    <w:r w:rsidR="008B4C18">
      <w:rPr>
        <w:color w:val="000000"/>
        <w:sz w:val="22"/>
        <w:szCs w:val="22"/>
      </w:rPr>
      <w:t>3</w:t>
    </w:r>
    <w:bookmarkStart w:id="0" w:name="_GoBack"/>
    <w:bookmarkEnd w:id="0"/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A281E"/>
    <w:rsid w:val="001D1E04"/>
    <w:rsid w:val="00323175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572E9C"/>
    <w:rsid w:val="00896133"/>
    <w:rsid w:val="008B4C18"/>
    <w:rsid w:val="008F396E"/>
    <w:rsid w:val="00950695"/>
    <w:rsid w:val="00962147"/>
    <w:rsid w:val="009717D7"/>
    <w:rsid w:val="009C46C7"/>
    <w:rsid w:val="00A01193"/>
    <w:rsid w:val="00AD012A"/>
    <w:rsid w:val="00AD0186"/>
    <w:rsid w:val="00E158AC"/>
    <w:rsid w:val="00E526C5"/>
    <w:rsid w:val="00E65491"/>
    <w:rsid w:val="00E959B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3</cp:revision>
  <cp:lastPrinted>2019-02-04T14:06:00Z</cp:lastPrinted>
  <dcterms:created xsi:type="dcterms:W3CDTF">2019-11-15T13:40:00Z</dcterms:created>
  <dcterms:modified xsi:type="dcterms:W3CDTF">2019-11-15T13:41:00Z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